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35311" w14:textId="091A183D" w:rsidR="00286E1C" w:rsidRPr="00286E1C" w:rsidRDefault="00286E1C" w:rsidP="00286E1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86E1C">
        <w:rPr>
          <w:rFonts w:ascii="Times New Roman" w:eastAsia="Times New Roman" w:hAnsi="Times New Roman" w:cs="Times New Roman"/>
          <w:sz w:val="32"/>
          <w:szCs w:val="32"/>
        </w:rPr>
        <w:t>Министерство образования и молодежной политики Свердловской области</w:t>
      </w:r>
    </w:p>
    <w:p w14:paraId="3FE69E79" w14:textId="77777777" w:rsidR="006664CA" w:rsidRPr="009755B5" w:rsidRDefault="006664CA" w:rsidP="006664C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D5A65FF" w14:textId="77777777" w:rsidR="006664CA" w:rsidRPr="009755B5" w:rsidRDefault="006664CA" w:rsidP="006664C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14:paraId="6007998A" w14:textId="2289A906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1E9A1BED" w14:textId="77777777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14:paraId="192E0FF1" w14:textId="77777777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14:paraId="172656E9" w14:textId="77777777" w:rsidR="006664CA" w:rsidRPr="009755B5" w:rsidRDefault="003B5971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268C" w:rsidRPr="00F1268C">
        <w:rPr>
          <w:rFonts w:ascii="Times New Roman" w:eastAsia="Calibri" w:hAnsi="Times New Roman" w:cs="Times New Roman"/>
          <w:sz w:val="28"/>
          <w:szCs w:val="28"/>
        </w:rPr>
        <w:t>«13» сентября 2023 г.</w:t>
      </w:r>
    </w:p>
    <w:p w14:paraId="34E0F1A0" w14:textId="30081BBE" w:rsidR="006664CA" w:rsidRPr="009755B5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4A25DD1" w14:textId="77777777" w:rsidR="006A2EEB" w:rsidRDefault="006664CA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</w:p>
    <w:p w14:paraId="53F5FAD5" w14:textId="77777777" w:rsidR="006A2EEB" w:rsidRPr="006A2EEB" w:rsidRDefault="006A2EEB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 w:rsidRPr="006A2EEB">
        <w:rPr>
          <w:rFonts w:ascii="Times New Roman" w:hAnsi="Times New Roman" w:cs="Times New Roman"/>
          <w:caps/>
          <w:position w:val="6"/>
          <w:sz w:val="28"/>
          <w:szCs w:val="28"/>
        </w:rPr>
        <w:t>уП. 00. УЧЕБНАЯ ПРАКТИКА</w:t>
      </w:r>
    </w:p>
    <w:p w14:paraId="1EA4AA67" w14:textId="77777777" w:rsidR="006A2EEB" w:rsidRPr="006A2EEB" w:rsidRDefault="00D91C96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(дорожные </w:t>
      </w:r>
      <w:r w:rsidR="006A2EEB" w:rsidRPr="006A2EEB"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 РАБОТЫ)</w:t>
      </w:r>
    </w:p>
    <w:p w14:paraId="2E29EFE9" w14:textId="7687CCA6" w:rsidR="006664CA" w:rsidRPr="009755B5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9E583DB" w14:textId="600396E8" w:rsidR="006664CA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1500239B" w14:textId="77777777" w:rsidR="006664CA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4162A9E1" w14:textId="77777777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14:paraId="011BFBE7" w14:textId="427855A6" w:rsidR="006664CA" w:rsidRDefault="006664CA" w:rsidP="006664CA">
      <w:pPr>
        <w:spacing w:after="0"/>
        <w:rPr>
          <w:color w:val="000000"/>
          <w:lang w:bidi="ru-RU"/>
        </w:rPr>
      </w:pP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14:paraId="299B7442" w14:textId="20337AC5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14:paraId="4BC7C951" w14:textId="48FB887B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14:paraId="4A82F663" w14:textId="1E603B05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14:paraId="1D3320EA" w14:textId="7199EC7B" w:rsidR="006664CA" w:rsidRPr="001E71BE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D826887" w14:textId="74AFAE7F" w:rsidR="006664CA" w:rsidRPr="001E71BE" w:rsidRDefault="00437C69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103B1D35" wp14:editId="14838C43">
            <wp:simplePos x="0" y="0"/>
            <wp:positionH relativeFrom="column">
              <wp:posOffset>3896633</wp:posOffset>
            </wp:positionH>
            <wp:positionV relativeFrom="paragraph">
              <wp:posOffset>104956</wp:posOffset>
            </wp:positionV>
            <wp:extent cx="2057400" cy="1079887"/>
            <wp:effectExtent l="0" t="0" r="0" b="6350"/>
            <wp:wrapNone/>
            <wp:docPr id="3" name="Рисунок 3" descr="C:\Users\Секретарь\Desktop\штамп простой подписи 2023-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кретарь\Desktop\штамп простой подписи 2023-20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9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EF0F3BD" w14:textId="77777777"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CC35455" w14:textId="77777777"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C86FCFA" w14:textId="77777777"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1A3A9DC" w14:textId="77777777" w:rsidR="006664CA" w:rsidRPr="001E71BE" w:rsidRDefault="003B5971" w:rsidP="006664CA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F1268C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14:paraId="6EB828BF" w14:textId="77777777" w:rsidR="006664CA" w:rsidRPr="0076332F" w:rsidRDefault="006664CA" w:rsidP="006664CA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A0020B3" w14:textId="77777777" w:rsidR="006664CA" w:rsidRPr="00A23833" w:rsidRDefault="006664CA" w:rsidP="006664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61F32980" w14:textId="77777777" w:rsidR="006664CA" w:rsidRPr="00A23833" w:rsidRDefault="006664CA" w:rsidP="006664C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664CA" w:rsidRPr="00A23833" w14:paraId="541DB806" w14:textId="77777777" w:rsidTr="00762E49">
        <w:trPr>
          <w:trHeight w:val="394"/>
        </w:trPr>
        <w:tc>
          <w:tcPr>
            <w:tcW w:w="9007" w:type="dxa"/>
            <w:shd w:val="clear" w:color="auto" w:fill="auto"/>
          </w:tcPr>
          <w:p w14:paraId="488BEF5D" w14:textId="77777777" w:rsidR="006A2EEB" w:rsidRDefault="006664CA" w:rsidP="006A2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6A2EE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6A2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B6A90C9" w14:textId="77777777" w:rsidR="00497B63" w:rsidRPr="006A2EEB" w:rsidRDefault="006A2EEB" w:rsidP="00497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уП. 00. УЧЕБНАЯ ПРАКТИКА</w:t>
            </w: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 </w:t>
            </w:r>
            <w:r w:rsidR="00241E65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(</w:t>
            </w:r>
            <w:r w:rsidR="00D91C96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дорожные</w:t>
            </w:r>
            <w:r w:rsidR="00D91C96"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 </w:t>
            </w:r>
            <w:r w:rsidR="00497B63"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РАБОТЫ)</w:t>
            </w:r>
          </w:p>
          <w:p w14:paraId="02414C3C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164BC7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5865CAB0" w14:textId="77777777"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A23833" w14:paraId="004D7494" w14:textId="77777777" w:rsidTr="00762E49">
        <w:trPr>
          <w:trHeight w:val="720"/>
        </w:trPr>
        <w:tc>
          <w:tcPr>
            <w:tcW w:w="9007" w:type="dxa"/>
            <w:shd w:val="clear" w:color="auto" w:fill="auto"/>
          </w:tcPr>
          <w:p w14:paraId="1329A236" w14:textId="77777777" w:rsidR="006A2EEB" w:rsidRDefault="006664CA" w:rsidP="006A2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2. СТРУКТУРА И СОДЕРЖАНИЕ </w:t>
            </w:r>
          </w:p>
          <w:p w14:paraId="3F40B7E6" w14:textId="77777777" w:rsidR="00497B63" w:rsidRPr="006A2EEB" w:rsidRDefault="006A2EEB" w:rsidP="00497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уП. 00. УЧЕБНой  ПРАКТИКи  </w:t>
            </w:r>
            <w:r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(</w:t>
            </w:r>
            <w:r w:rsidR="00D91C96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дорожные</w:t>
            </w:r>
            <w:r w:rsidR="00241E65"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 </w:t>
            </w:r>
            <w:r w:rsidR="00497B63"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РАБОТЫ)</w:t>
            </w:r>
          </w:p>
          <w:p w14:paraId="30DBDAEE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6AB745" w14:textId="77777777" w:rsidR="006A2EEB" w:rsidRDefault="006664CA" w:rsidP="006A2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УСЛОВИЯ РЕАЛИЗАЦИИ </w:t>
            </w:r>
          </w:p>
          <w:p w14:paraId="0205D7F8" w14:textId="77777777" w:rsidR="00497B63" w:rsidRPr="006A2EEB" w:rsidRDefault="006A2EEB" w:rsidP="00497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уП. 00. УЧЕБНой  ПРАКТИКи </w:t>
            </w:r>
            <w:r w:rsidR="00497B63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(</w:t>
            </w:r>
            <w:r w:rsidR="00D91C96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дорожные</w:t>
            </w:r>
            <w:r w:rsidR="00497B63"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 РАБОТЫ)</w:t>
            </w:r>
          </w:p>
          <w:p w14:paraId="353AE8FC" w14:textId="77777777" w:rsidR="006A2EEB" w:rsidRPr="006A2EEB" w:rsidRDefault="006A2EEB" w:rsidP="006A2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</w:p>
          <w:p w14:paraId="3008E59D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605D8F40" w14:textId="77777777"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A23833" w14:paraId="6D8942D2" w14:textId="77777777" w:rsidTr="00762E49">
        <w:trPr>
          <w:trHeight w:val="692"/>
        </w:trPr>
        <w:tc>
          <w:tcPr>
            <w:tcW w:w="9007" w:type="dxa"/>
            <w:shd w:val="clear" w:color="auto" w:fill="auto"/>
          </w:tcPr>
          <w:p w14:paraId="367DFB94" w14:textId="77777777" w:rsidR="00497B63" w:rsidRPr="006A2EEB" w:rsidRDefault="006664CA" w:rsidP="00497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</w:t>
            </w:r>
            <w:r w:rsidR="00497B63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уП. 00.</w:t>
            </w:r>
            <w:r w:rsid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УЧЕБНой  ПРАКТИКи </w:t>
            </w:r>
            <w:r w:rsidR="00497B63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(</w:t>
            </w:r>
            <w:r w:rsidR="00D91C96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дорожные</w:t>
            </w:r>
            <w:r w:rsidR="00D91C96"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 </w:t>
            </w:r>
            <w:r w:rsidR="00497B63"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РАБОТЫ)</w:t>
            </w:r>
          </w:p>
          <w:p w14:paraId="1A291DE2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366C230C" w14:textId="77777777"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5D56CB9" w14:textId="77777777" w:rsidR="006664CA" w:rsidRPr="0076332F" w:rsidRDefault="006664CA" w:rsidP="006664CA">
      <w:pPr>
        <w:rPr>
          <w:rFonts w:ascii="Times New Roman" w:hAnsi="Times New Roman" w:cs="Times New Roman"/>
          <w:b/>
          <w:i/>
          <w:sz w:val="28"/>
          <w:szCs w:val="28"/>
        </w:rPr>
        <w:sectPr w:rsidR="006664CA" w:rsidRPr="0076332F" w:rsidSect="00762E49">
          <w:pgSz w:w="11907" w:h="16840"/>
          <w:pgMar w:top="1134" w:right="851" w:bottom="992" w:left="1418" w:header="709" w:footer="709" w:gutter="0"/>
          <w:cols w:space="720"/>
        </w:sectPr>
      </w:pPr>
    </w:p>
    <w:p w14:paraId="27B8C78E" w14:textId="77777777" w:rsidR="006A2EEB" w:rsidRDefault="006A2EEB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ОБЩАЯ ХАРАКТЕРИСТИКА РАБОЧЕЙ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3833">
        <w:rPr>
          <w:rFonts w:ascii="Times New Roman" w:hAnsi="Times New Roman" w:cs="Times New Roman"/>
          <w:sz w:val="28"/>
          <w:szCs w:val="28"/>
        </w:rPr>
        <w:t>ПРОГРАММЫ</w:t>
      </w:r>
    </w:p>
    <w:p w14:paraId="76CC5DF6" w14:textId="77777777" w:rsidR="00497B63" w:rsidRPr="006A2EEB" w:rsidRDefault="006A2EEB" w:rsidP="00497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 w:rsidRPr="006A2EEB">
        <w:rPr>
          <w:rFonts w:ascii="Times New Roman" w:hAnsi="Times New Roman" w:cs="Times New Roman"/>
          <w:caps/>
          <w:position w:val="6"/>
          <w:sz w:val="28"/>
          <w:szCs w:val="28"/>
        </w:rPr>
        <w:t>уП. 00. УЧЕБНАЯ ПРАКТИКА</w:t>
      </w:r>
      <w:r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 </w:t>
      </w:r>
      <w:r w:rsidR="00497B63">
        <w:rPr>
          <w:rFonts w:ascii="Times New Roman" w:hAnsi="Times New Roman" w:cs="Times New Roman"/>
          <w:caps/>
          <w:position w:val="6"/>
          <w:sz w:val="28"/>
          <w:szCs w:val="28"/>
        </w:rPr>
        <w:t>(</w:t>
      </w:r>
      <w:r w:rsidR="00D91C96">
        <w:rPr>
          <w:rFonts w:ascii="Times New Roman" w:hAnsi="Times New Roman" w:cs="Times New Roman"/>
          <w:caps/>
          <w:position w:val="6"/>
          <w:sz w:val="28"/>
          <w:szCs w:val="28"/>
        </w:rPr>
        <w:t>дорожные</w:t>
      </w:r>
      <w:r w:rsidR="00D91C96" w:rsidRPr="006A2EEB"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 </w:t>
      </w:r>
      <w:r w:rsidR="00497B63" w:rsidRPr="006A2EEB">
        <w:rPr>
          <w:rFonts w:ascii="Times New Roman" w:hAnsi="Times New Roman" w:cs="Times New Roman"/>
          <w:caps/>
          <w:position w:val="6"/>
          <w:sz w:val="28"/>
          <w:szCs w:val="28"/>
        </w:rPr>
        <w:t>РАБОТЫ)</w:t>
      </w:r>
    </w:p>
    <w:p w14:paraId="193D9C3B" w14:textId="77777777" w:rsidR="006664CA" w:rsidRPr="00A23833" w:rsidRDefault="00497B63" w:rsidP="00497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</w:t>
      </w:r>
      <w:r w:rsidR="006664CA" w:rsidRPr="00A23833">
        <w:rPr>
          <w:rFonts w:ascii="Times New Roman" w:hAnsi="Times New Roman" w:cs="Times New Roman"/>
          <w:sz w:val="32"/>
          <w:szCs w:val="28"/>
        </w:rPr>
        <w:t>1</w:t>
      </w:r>
      <w:r w:rsidR="006664CA">
        <w:rPr>
          <w:rFonts w:ascii="Times New Roman" w:hAnsi="Times New Roman" w:cs="Times New Roman"/>
          <w:sz w:val="32"/>
          <w:szCs w:val="28"/>
        </w:rPr>
        <w:t xml:space="preserve">.1. Область применения </w:t>
      </w:r>
      <w:r w:rsidR="006664CA" w:rsidRPr="00A23833">
        <w:rPr>
          <w:rFonts w:ascii="Times New Roman" w:hAnsi="Times New Roman" w:cs="Times New Roman"/>
          <w:sz w:val="32"/>
          <w:szCs w:val="28"/>
        </w:rPr>
        <w:t xml:space="preserve"> рабочей программы</w:t>
      </w:r>
    </w:p>
    <w:p w14:paraId="6B9F52A1" w14:textId="77777777" w:rsidR="006664CA" w:rsidRPr="00F770E6" w:rsidRDefault="006664CA" w:rsidP="00983810">
      <w:pPr>
        <w:spacing w:after="0" w:line="360" w:lineRule="auto"/>
        <w:ind w:firstLine="709"/>
        <w:jc w:val="both"/>
        <w:rPr>
          <w:color w:val="000000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23833">
        <w:rPr>
          <w:rFonts w:ascii="Times New Roman" w:hAnsi="Times New Roman" w:cs="Times New Roman"/>
          <w:sz w:val="28"/>
          <w:szCs w:val="28"/>
        </w:rPr>
        <w:t xml:space="preserve">абочая программа </w:t>
      </w:r>
      <w:r w:rsidR="00D91C96">
        <w:rPr>
          <w:rFonts w:ascii="Times New Roman" w:hAnsi="Times New Roman" w:cs="Times New Roman"/>
          <w:sz w:val="28"/>
          <w:szCs w:val="28"/>
        </w:rPr>
        <w:t xml:space="preserve">учебной практики (дорожные </w:t>
      </w:r>
      <w:r w:rsidR="006A2EEB">
        <w:rPr>
          <w:rFonts w:ascii="Times New Roman" w:hAnsi="Times New Roman" w:cs="Times New Roman"/>
          <w:sz w:val="28"/>
          <w:szCs w:val="28"/>
        </w:rPr>
        <w:t xml:space="preserve"> работы) </w:t>
      </w:r>
      <w:r w:rsidRPr="00A23833">
        <w:rPr>
          <w:rFonts w:ascii="Times New Roman" w:hAnsi="Times New Roman" w:cs="Times New Roman"/>
          <w:sz w:val="28"/>
          <w:szCs w:val="28"/>
        </w:rPr>
        <w:t xml:space="preserve">является частью примерной основной образовательной программы в соответствии с ФГОС СПО </w:t>
      </w: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14:paraId="5A31EA77" w14:textId="77777777" w:rsidR="006664CA" w:rsidRPr="00A23833" w:rsidRDefault="006664CA" w:rsidP="006664C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</w:t>
      </w:r>
      <w:r w:rsidR="00B83A85">
        <w:rPr>
          <w:rFonts w:ascii="Times New Roman" w:hAnsi="Times New Roman" w:cs="Times New Roman"/>
          <w:sz w:val="32"/>
          <w:szCs w:val="28"/>
        </w:rPr>
        <w:t>для</w:t>
      </w:r>
      <w:r w:rsidR="00A9299E">
        <w:rPr>
          <w:rFonts w:ascii="Times New Roman" w:hAnsi="Times New Roman" w:cs="Times New Roman"/>
          <w:sz w:val="32"/>
          <w:szCs w:val="28"/>
        </w:rPr>
        <w:t xml:space="preserve"> </w:t>
      </w:r>
      <w:r w:rsidRPr="00A23833">
        <w:rPr>
          <w:rFonts w:ascii="Times New Roman" w:hAnsi="Times New Roman" w:cs="Times New Roman"/>
          <w:sz w:val="32"/>
          <w:szCs w:val="28"/>
        </w:rPr>
        <w:t xml:space="preserve">освоения </w:t>
      </w:r>
      <w:r w:rsidR="00D91C96">
        <w:rPr>
          <w:rFonts w:ascii="Times New Roman" w:hAnsi="Times New Roman" w:cs="Times New Roman"/>
          <w:sz w:val="28"/>
          <w:szCs w:val="28"/>
        </w:rPr>
        <w:t>учебной практики (дорожные</w:t>
      </w:r>
      <w:r w:rsidR="006A2EEB">
        <w:rPr>
          <w:rFonts w:ascii="Times New Roman" w:hAnsi="Times New Roman" w:cs="Times New Roman"/>
          <w:sz w:val="28"/>
          <w:szCs w:val="28"/>
        </w:rPr>
        <w:t xml:space="preserve"> работы)</w:t>
      </w:r>
    </w:p>
    <w:p w14:paraId="47FCBA5C" w14:textId="77777777" w:rsidR="006A2EEB" w:rsidRPr="00A23833" w:rsidRDefault="006A2EEB" w:rsidP="006A2EE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прохождения </w:t>
      </w:r>
      <w:r w:rsidR="006664CA" w:rsidRPr="00A23833">
        <w:rPr>
          <w:rFonts w:ascii="Times New Roman" w:hAnsi="Times New Roman" w:cs="Times New Roman"/>
          <w:sz w:val="28"/>
          <w:szCs w:val="28"/>
        </w:rPr>
        <w:t xml:space="preserve"> </w:t>
      </w:r>
      <w:r w:rsidR="00497B63">
        <w:rPr>
          <w:rFonts w:ascii="Times New Roman" w:hAnsi="Times New Roman" w:cs="Times New Roman"/>
          <w:sz w:val="28"/>
          <w:szCs w:val="28"/>
        </w:rPr>
        <w:t>учебной практики (</w:t>
      </w:r>
      <w:r w:rsidR="00D91C96">
        <w:rPr>
          <w:rFonts w:ascii="Times New Roman" w:hAnsi="Times New Roman" w:cs="Times New Roman"/>
          <w:sz w:val="28"/>
          <w:szCs w:val="28"/>
        </w:rPr>
        <w:t xml:space="preserve">дорожные </w:t>
      </w:r>
      <w:r w:rsidR="00241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работы)</w:t>
      </w:r>
    </w:p>
    <w:p w14:paraId="4586412D" w14:textId="77777777" w:rsidR="00A9299E" w:rsidRDefault="006664CA" w:rsidP="006A2E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 должен </w:t>
      </w:r>
      <w:r w:rsidR="00E560CE">
        <w:rPr>
          <w:rFonts w:ascii="Times New Roman" w:hAnsi="Times New Roman" w:cs="Times New Roman"/>
          <w:sz w:val="28"/>
          <w:szCs w:val="28"/>
        </w:rPr>
        <w:t xml:space="preserve"> частично </w:t>
      </w:r>
      <w:r>
        <w:rPr>
          <w:rFonts w:ascii="Times New Roman" w:hAnsi="Times New Roman" w:cs="Times New Roman"/>
          <w:sz w:val="28"/>
          <w:szCs w:val="28"/>
        </w:rPr>
        <w:t xml:space="preserve">освоить </w:t>
      </w:r>
      <w:r w:rsidRPr="00A23833">
        <w:rPr>
          <w:rFonts w:ascii="Times New Roman" w:hAnsi="Times New Roman" w:cs="Times New Roman"/>
          <w:sz w:val="28"/>
          <w:szCs w:val="28"/>
        </w:rPr>
        <w:t xml:space="preserve">основной вид деятельности </w:t>
      </w:r>
      <w:r w:rsidR="00D91C96">
        <w:rPr>
          <w:rStyle w:val="21"/>
          <w:rFonts w:eastAsiaTheme="minorEastAsia"/>
        </w:rPr>
        <w:t>Эксплуатация подъемно-транспортных, строительных, дорожных машин и оборудования при строительстве, содержании и ремонте дорог (в том числе железнодорожного пути)</w:t>
      </w:r>
      <w:r w:rsidR="006A2EEB">
        <w:rPr>
          <w:rStyle w:val="21"/>
          <w:rFonts w:eastAsiaTheme="minorEastAsia"/>
          <w:color w:val="auto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>и соответствующие ему общие компетенции и профессиональные компетенции:</w:t>
      </w:r>
    </w:p>
    <w:tbl>
      <w:tblPr>
        <w:tblpPr w:leftFromText="180" w:rightFromText="180" w:vertAnchor="page" w:horzAnchor="margin" w:tblpY="80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497B63" w:rsidRPr="003C6E1B" w14:paraId="22076E27" w14:textId="77777777" w:rsidTr="00497B63">
        <w:tc>
          <w:tcPr>
            <w:tcW w:w="1229" w:type="dxa"/>
          </w:tcPr>
          <w:p w14:paraId="4A7F2873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Код</w:t>
            </w:r>
          </w:p>
        </w:tc>
        <w:tc>
          <w:tcPr>
            <w:tcW w:w="8342" w:type="dxa"/>
          </w:tcPr>
          <w:p w14:paraId="0B3F9A19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Наименование общих компетенций</w:t>
            </w:r>
          </w:p>
        </w:tc>
      </w:tr>
      <w:tr w:rsidR="00497B63" w:rsidRPr="003C6E1B" w14:paraId="02E7045A" w14:textId="77777777" w:rsidTr="00497B63">
        <w:trPr>
          <w:trHeight w:val="327"/>
        </w:trPr>
        <w:tc>
          <w:tcPr>
            <w:tcW w:w="1229" w:type="dxa"/>
          </w:tcPr>
          <w:p w14:paraId="12198312" w14:textId="77777777" w:rsidR="00497B63" w:rsidRPr="003C6E1B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3C6E1B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ОК 01.</w:t>
            </w:r>
          </w:p>
        </w:tc>
        <w:tc>
          <w:tcPr>
            <w:tcW w:w="8342" w:type="dxa"/>
          </w:tcPr>
          <w:p w14:paraId="77C60627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497B63" w:rsidRPr="003C6E1B" w14:paraId="3CEB350F" w14:textId="77777777" w:rsidTr="00497B63">
        <w:tc>
          <w:tcPr>
            <w:tcW w:w="1229" w:type="dxa"/>
          </w:tcPr>
          <w:p w14:paraId="739E9FAC" w14:textId="77777777" w:rsidR="00497B63" w:rsidRPr="003C6E1B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3C6E1B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ОК 02.</w:t>
            </w:r>
          </w:p>
        </w:tc>
        <w:tc>
          <w:tcPr>
            <w:tcW w:w="8342" w:type="dxa"/>
          </w:tcPr>
          <w:p w14:paraId="2760856C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</w:tr>
      <w:tr w:rsidR="00497B63" w:rsidRPr="00A9299E" w14:paraId="298B11CE" w14:textId="77777777" w:rsidTr="00497B63">
        <w:tc>
          <w:tcPr>
            <w:tcW w:w="1229" w:type="dxa"/>
          </w:tcPr>
          <w:p w14:paraId="265F5C77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03.</w:t>
            </w:r>
          </w:p>
        </w:tc>
        <w:tc>
          <w:tcPr>
            <w:tcW w:w="8342" w:type="dxa"/>
          </w:tcPr>
          <w:p w14:paraId="336AF6CE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497B63" w:rsidRPr="00A9299E" w14:paraId="45D277CD" w14:textId="77777777" w:rsidTr="00497B63">
        <w:tc>
          <w:tcPr>
            <w:tcW w:w="1229" w:type="dxa"/>
          </w:tcPr>
          <w:p w14:paraId="5736E4ED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04.</w:t>
            </w:r>
          </w:p>
        </w:tc>
        <w:tc>
          <w:tcPr>
            <w:tcW w:w="8342" w:type="dxa"/>
          </w:tcPr>
          <w:p w14:paraId="6FF930CF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497B63" w:rsidRPr="00A9299E" w14:paraId="0EB76EFF" w14:textId="77777777" w:rsidTr="00497B63">
        <w:tc>
          <w:tcPr>
            <w:tcW w:w="1229" w:type="dxa"/>
          </w:tcPr>
          <w:p w14:paraId="364ABE07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05.</w:t>
            </w:r>
          </w:p>
        </w:tc>
        <w:tc>
          <w:tcPr>
            <w:tcW w:w="8342" w:type="dxa"/>
          </w:tcPr>
          <w:p w14:paraId="6C68E21D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497B63" w:rsidRPr="00A9299E" w14:paraId="288BE10C" w14:textId="77777777" w:rsidTr="00497B63">
        <w:tc>
          <w:tcPr>
            <w:tcW w:w="1229" w:type="dxa"/>
          </w:tcPr>
          <w:p w14:paraId="2E29D4E0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06.</w:t>
            </w:r>
          </w:p>
        </w:tc>
        <w:tc>
          <w:tcPr>
            <w:tcW w:w="8342" w:type="dxa"/>
          </w:tcPr>
          <w:p w14:paraId="15D85D9C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</w:tr>
      <w:tr w:rsidR="00497B63" w:rsidRPr="00A9299E" w14:paraId="1F8087E3" w14:textId="77777777" w:rsidTr="00497B63">
        <w:tc>
          <w:tcPr>
            <w:tcW w:w="1229" w:type="dxa"/>
          </w:tcPr>
          <w:p w14:paraId="194545C1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07.</w:t>
            </w:r>
          </w:p>
        </w:tc>
        <w:tc>
          <w:tcPr>
            <w:tcW w:w="8342" w:type="dxa"/>
          </w:tcPr>
          <w:p w14:paraId="1191C007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Содействовать сохранению окружающей среды, ресурсосбережению, эффективно действовать в чрезвычайных ситуациях;</w:t>
            </w:r>
          </w:p>
        </w:tc>
      </w:tr>
      <w:tr w:rsidR="00497B63" w:rsidRPr="00A9299E" w14:paraId="721F88FC" w14:textId="77777777" w:rsidTr="00497B63">
        <w:tc>
          <w:tcPr>
            <w:tcW w:w="1229" w:type="dxa"/>
          </w:tcPr>
          <w:p w14:paraId="20E9E3E9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09.</w:t>
            </w:r>
          </w:p>
        </w:tc>
        <w:tc>
          <w:tcPr>
            <w:tcW w:w="8342" w:type="dxa"/>
          </w:tcPr>
          <w:p w14:paraId="47D93052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Использовать информационные технологии в профессиональной деятельности;</w:t>
            </w:r>
          </w:p>
        </w:tc>
      </w:tr>
      <w:tr w:rsidR="00497B63" w:rsidRPr="00A9299E" w14:paraId="217F68F4" w14:textId="77777777" w:rsidTr="00497B63">
        <w:tc>
          <w:tcPr>
            <w:tcW w:w="1229" w:type="dxa"/>
          </w:tcPr>
          <w:p w14:paraId="3ED72B86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10.</w:t>
            </w:r>
          </w:p>
        </w:tc>
        <w:tc>
          <w:tcPr>
            <w:tcW w:w="8342" w:type="dxa"/>
          </w:tcPr>
          <w:p w14:paraId="5FAD96CF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Пользоваться профессиональной документацией на </w:t>
            </w: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государственном и иностранном языках;</w:t>
            </w:r>
          </w:p>
        </w:tc>
      </w:tr>
    </w:tbl>
    <w:p w14:paraId="2FEA25BE" w14:textId="77777777" w:rsidR="00A9299E" w:rsidRPr="00A9299E" w:rsidRDefault="00A9299E" w:rsidP="00A929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99E">
        <w:rPr>
          <w:rFonts w:ascii="Times New Roman" w:hAnsi="Times New Roman" w:cs="Times New Roman"/>
          <w:sz w:val="28"/>
          <w:szCs w:val="28"/>
        </w:rPr>
        <w:lastRenderedPageBreak/>
        <w:t>1.2.1. Перечень общих компетенций</w:t>
      </w:r>
    </w:p>
    <w:p w14:paraId="44B6C057" w14:textId="77777777" w:rsidR="00A9299E" w:rsidRDefault="00A9299E" w:rsidP="006664CA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</w:rPr>
      </w:pPr>
    </w:p>
    <w:p w14:paraId="31FDAD09" w14:textId="77777777" w:rsidR="006664CA" w:rsidRPr="00A9299E" w:rsidRDefault="006664CA" w:rsidP="006664CA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</w:rPr>
      </w:pPr>
      <w:r w:rsidRPr="00A9299E">
        <w:rPr>
          <w:rStyle w:val="a5"/>
          <w:rFonts w:ascii="Times New Roman" w:eastAsia="Calibri" w:hAnsi="Times New Roman"/>
          <w:b w:val="0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664CA" w:rsidRPr="00A9299E" w14:paraId="2CF096DB" w14:textId="77777777" w:rsidTr="00762E49">
        <w:tc>
          <w:tcPr>
            <w:tcW w:w="1204" w:type="dxa"/>
          </w:tcPr>
          <w:p w14:paraId="6BE40D88" w14:textId="77777777" w:rsidR="006664CA" w:rsidRPr="00A9299E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Код</w:t>
            </w:r>
          </w:p>
        </w:tc>
        <w:tc>
          <w:tcPr>
            <w:tcW w:w="8367" w:type="dxa"/>
          </w:tcPr>
          <w:p w14:paraId="26E7FD63" w14:textId="77777777" w:rsidR="006664CA" w:rsidRPr="00A9299E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Наименование видов деятельности и профессиональных компетенций</w:t>
            </w:r>
          </w:p>
        </w:tc>
      </w:tr>
      <w:tr w:rsidR="006664CA" w:rsidRPr="00BE4D69" w14:paraId="724B0259" w14:textId="77777777" w:rsidTr="00762E49">
        <w:tc>
          <w:tcPr>
            <w:tcW w:w="1204" w:type="dxa"/>
          </w:tcPr>
          <w:p w14:paraId="24D82BDF" w14:textId="77777777" w:rsidR="006664CA" w:rsidRPr="00BE4D69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E4D6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14:paraId="1417DB76" w14:textId="77777777" w:rsidR="006664CA" w:rsidRPr="00D91C96" w:rsidRDefault="00D91C96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/>
                <w:iCs/>
              </w:rPr>
            </w:pPr>
            <w:r w:rsidRPr="00D91C96">
              <w:rPr>
                <w:rStyle w:val="21"/>
                <w:b w:val="0"/>
                <w:i w:val="0"/>
              </w:rPr>
              <w:t>Эксплуатация подъемно-транспортных, строительных, дорожных машин и оборудования при строительстве, содержании и ремонте дорог (в том числе железнодорожного пути)</w:t>
            </w:r>
          </w:p>
        </w:tc>
      </w:tr>
      <w:tr w:rsidR="00D91C96" w:rsidRPr="00BE4D69" w14:paraId="1666B038" w14:textId="77777777" w:rsidTr="00BE4D69">
        <w:trPr>
          <w:trHeight w:val="581"/>
        </w:trPr>
        <w:tc>
          <w:tcPr>
            <w:tcW w:w="1204" w:type="dxa"/>
          </w:tcPr>
          <w:p w14:paraId="42A61149" w14:textId="77777777" w:rsidR="00D91C96" w:rsidRPr="00B16448" w:rsidRDefault="00D91C96" w:rsidP="0076452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ПК 1</w:t>
            </w:r>
            <w:r w:rsidRPr="00B16448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8367" w:type="dxa"/>
          </w:tcPr>
          <w:p w14:paraId="77F1E838" w14:textId="77777777" w:rsidR="00D91C96" w:rsidRPr="005564F6" w:rsidRDefault="00D91C96" w:rsidP="0076452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564F6">
              <w:rPr>
                <w:rFonts w:ascii="Times New Roman" w:hAnsi="Times New Roman" w:cs="Times New Roman"/>
                <w:sz w:val="28"/>
                <w:szCs w:val="28"/>
              </w:rPr>
              <w:t>Обеспечивать безопасность движения транспортных средств при производстве работ</w:t>
            </w:r>
          </w:p>
        </w:tc>
      </w:tr>
      <w:tr w:rsidR="00D91C96" w:rsidRPr="00BE4D69" w14:paraId="65FB546B" w14:textId="77777777" w:rsidTr="00762E49">
        <w:tc>
          <w:tcPr>
            <w:tcW w:w="1204" w:type="dxa"/>
          </w:tcPr>
          <w:p w14:paraId="7C832231" w14:textId="77777777" w:rsidR="00D91C96" w:rsidRPr="00B16448" w:rsidRDefault="00D91C96" w:rsidP="0076452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ПК 1</w:t>
            </w:r>
            <w:r w:rsidRPr="00B16448">
              <w:rPr>
                <w:rFonts w:ascii="Times New Roman" w:hAnsi="Times New Roman" w:cs="Times New Roman"/>
                <w:sz w:val="26"/>
                <w:szCs w:val="26"/>
              </w:rPr>
              <w:t>.2.</w:t>
            </w:r>
          </w:p>
        </w:tc>
        <w:tc>
          <w:tcPr>
            <w:tcW w:w="8367" w:type="dxa"/>
          </w:tcPr>
          <w:p w14:paraId="4DC3A770" w14:textId="77777777" w:rsidR="00D91C96" w:rsidRPr="005564F6" w:rsidRDefault="00D91C96" w:rsidP="0076452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564F6">
              <w:rPr>
                <w:rFonts w:ascii="Times New Roman" w:hAnsi="Times New Roman" w:cs="Times New Roman"/>
                <w:sz w:val="28"/>
                <w:szCs w:val="28"/>
              </w:rPr>
              <w:t>Обеспечивать безопасное и качественное выполнение работ при использовании подъёмно-транспортных, строительных, дорожных машин и механизмов</w:t>
            </w:r>
          </w:p>
        </w:tc>
      </w:tr>
      <w:tr w:rsidR="00D91C96" w:rsidRPr="00BE4D69" w14:paraId="125909F8" w14:textId="77777777" w:rsidTr="00762E49">
        <w:tc>
          <w:tcPr>
            <w:tcW w:w="1204" w:type="dxa"/>
          </w:tcPr>
          <w:p w14:paraId="75E279D0" w14:textId="77777777" w:rsidR="00D91C96" w:rsidRPr="00B16448" w:rsidRDefault="00D91C96" w:rsidP="00764521">
            <w:pPr>
              <w:widowControl w:val="0"/>
              <w:suppressAutoHyphens/>
              <w:spacing w:after="0" w:line="240" w:lineRule="auto"/>
              <w:ind w:left="-180" w:firstLine="18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ПК 1</w:t>
            </w:r>
            <w:r w:rsidRPr="00B16448">
              <w:rPr>
                <w:rFonts w:ascii="Times New Roman" w:hAnsi="Times New Roman" w:cs="Times New Roman"/>
                <w:sz w:val="26"/>
                <w:szCs w:val="26"/>
              </w:rPr>
              <w:t>.3.</w:t>
            </w:r>
          </w:p>
        </w:tc>
        <w:tc>
          <w:tcPr>
            <w:tcW w:w="8367" w:type="dxa"/>
          </w:tcPr>
          <w:p w14:paraId="0C6824D0" w14:textId="77777777" w:rsidR="00D91C96" w:rsidRPr="005564F6" w:rsidRDefault="00D91C96" w:rsidP="0076452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564F6">
              <w:rPr>
                <w:rFonts w:ascii="Times New Roman" w:hAnsi="Times New Roman" w:cs="Times New Roman"/>
                <w:sz w:val="28"/>
                <w:szCs w:val="28"/>
              </w:rPr>
              <w:t>Выполнять требования нормативно-технической документации по организации эксплуатации машин при строительстве, содержании и ремонте дорог.</w:t>
            </w:r>
          </w:p>
        </w:tc>
      </w:tr>
    </w:tbl>
    <w:p w14:paraId="7CE030BA" w14:textId="77777777" w:rsidR="006664CA" w:rsidRPr="00A23833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 xml:space="preserve">В результате </w:t>
      </w:r>
      <w:r w:rsidR="00A9299E">
        <w:rPr>
          <w:rFonts w:ascii="Times New Roman" w:hAnsi="Times New Roman" w:cs="Times New Roman"/>
          <w:bCs/>
          <w:sz w:val="28"/>
          <w:szCs w:val="28"/>
        </w:rPr>
        <w:t xml:space="preserve">прохождения учебной практики (слесарные работы) </w:t>
      </w:r>
      <w:r w:rsidR="00BE4D69">
        <w:rPr>
          <w:rFonts w:ascii="Times New Roman" w:hAnsi="Times New Roman" w:cs="Times New Roman"/>
          <w:bCs/>
          <w:sz w:val="28"/>
          <w:szCs w:val="28"/>
        </w:rPr>
        <w:t xml:space="preserve">обучающийся </w:t>
      </w:r>
      <w:r w:rsidRPr="00A23833">
        <w:rPr>
          <w:rFonts w:ascii="Times New Roman" w:hAnsi="Times New Roman" w:cs="Times New Roman"/>
          <w:bCs/>
          <w:sz w:val="28"/>
          <w:szCs w:val="28"/>
        </w:rPr>
        <w:t>должен: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1951"/>
        <w:gridCol w:w="8080"/>
      </w:tblGrid>
      <w:tr w:rsidR="006664CA" w:rsidRPr="00A23833" w14:paraId="5F7EB086" w14:textId="77777777" w:rsidTr="00697B8D">
        <w:tc>
          <w:tcPr>
            <w:tcW w:w="1951" w:type="dxa"/>
          </w:tcPr>
          <w:p w14:paraId="3FBA5445" w14:textId="77777777" w:rsidR="006664CA" w:rsidRPr="00A23833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Иметь практический опыт</w:t>
            </w:r>
            <w:r w:rsidR="00165D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</w:tcPr>
          <w:p w14:paraId="6A3FA8EA" w14:textId="77777777" w:rsidR="00D91C96" w:rsidRDefault="00D91C96" w:rsidP="00D91C96">
            <w:r>
              <w:rPr>
                <w:rStyle w:val="21"/>
                <w:rFonts w:eastAsiaTheme="minorEastAsia"/>
              </w:rPr>
              <w:t>- выполнении работ по строительству, текущему содержанию и ремонту дорог и дорожных сооружений с использованием механизированного инструмента и машин; регулировке двигателей внутреннего сгорания; техническом обслуживании подъемно-транспортных, строительных, дорожных машин в процессе их работы;</w:t>
            </w:r>
          </w:p>
          <w:p w14:paraId="27400EA6" w14:textId="77777777" w:rsidR="00165DCC" w:rsidRPr="00A23833" w:rsidRDefault="00D91C96" w:rsidP="00D91C96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"/>
                <w:rFonts w:eastAsiaTheme="minorEastAsia"/>
              </w:rPr>
              <w:t>- пользовании мерительным инструментом, техническими средствами контроля и определении параметров.</w:t>
            </w:r>
          </w:p>
        </w:tc>
      </w:tr>
      <w:tr w:rsidR="006664CA" w:rsidRPr="00A23833" w14:paraId="153B9DF8" w14:textId="77777777" w:rsidTr="00697B8D">
        <w:tc>
          <w:tcPr>
            <w:tcW w:w="1951" w:type="dxa"/>
          </w:tcPr>
          <w:p w14:paraId="1A46E3B1" w14:textId="77777777" w:rsidR="006664CA" w:rsidRPr="00A23833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8080" w:type="dxa"/>
          </w:tcPr>
          <w:p w14:paraId="2C99BD11" w14:textId="77777777" w:rsidR="00D91C96" w:rsidRDefault="00D91C96" w:rsidP="00D91C96">
            <w:pPr>
              <w:ind w:firstLine="580"/>
            </w:pPr>
            <w:r>
              <w:rPr>
                <w:rStyle w:val="21"/>
                <w:rFonts w:eastAsiaTheme="minorEastAsia"/>
              </w:rPr>
              <w:t>- организовывать выполнение работ по текущему содержанию и ремонту дорог и искусственных сооружений с использованием машин и механизмов в соответствии с требованиями технологических процессов;</w:t>
            </w:r>
          </w:p>
          <w:p w14:paraId="20F6FEC2" w14:textId="77777777" w:rsidR="00D91C96" w:rsidRDefault="00D91C96" w:rsidP="00D91C96">
            <w:pPr>
              <w:ind w:firstLine="580"/>
            </w:pPr>
            <w:r>
              <w:rPr>
                <w:rStyle w:val="21"/>
                <w:rFonts w:eastAsiaTheme="minorEastAsia"/>
              </w:rPr>
              <w:t>- обеспечивать безопасность движения транспорта при производстве работ;</w:t>
            </w:r>
          </w:p>
          <w:p w14:paraId="3E981A30" w14:textId="77777777" w:rsidR="00D91C96" w:rsidRDefault="00D91C96" w:rsidP="00D91C96">
            <w:pPr>
              <w:ind w:firstLine="580"/>
            </w:pPr>
            <w:r>
              <w:rPr>
                <w:rStyle w:val="21"/>
                <w:rFonts w:eastAsiaTheme="minorEastAsia"/>
              </w:rPr>
              <w:t>- организовывать работу персонала по эксплуатации подъемно-транспортных, строительных, дорожных машин и оборудования;</w:t>
            </w:r>
          </w:p>
          <w:p w14:paraId="6C3188BD" w14:textId="77777777" w:rsidR="00D91C96" w:rsidRDefault="00D91C96" w:rsidP="00D91C96">
            <w:pPr>
              <w:ind w:firstLine="580"/>
            </w:pPr>
            <w:r>
              <w:rPr>
                <w:rStyle w:val="21"/>
                <w:rFonts w:eastAsiaTheme="minorEastAsia"/>
              </w:rPr>
              <w:t xml:space="preserve">- обеспечивать безопасность работ при эксплуатации и ремонте подъемно-транспортных, строительных, дорожных </w:t>
            </w:r>
            <w:r>
              <w:rPr>
                <w:rStyle w:val="21"/>
                <w:rFonts w:eastAsiaTheme="minorEastAsia"/>
              </w:rPr>
              <w:lastRenderedPageBreak/>
              <w:t>машин и оборудования;</w:t>
            </w:r>
          </w:p>
          <w:p w14:paraId="4357AAAE" w14:textId="77777777" w:rsidR="00165DCC" w:rsidRPr="00A23833" w:rsidRDefault="00D91C96" w:rsidP="00D91C96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"/>
                <w:rFonts w:eastAsiaTheme="minorEastAsia"/>
              </w:rPr>
              <w:t>- осуществлять контроль за соблюдением технологической дисциплины</w:t>
            </w:r>
          </w:p>
        </w:tc>
      </w:tr>
      <w:tr w:rsidR="006664CA" w:rsidRPr="00A23833" w14:paraId="26ECF960" w14:textId="77777777" w:rsidTr="00697B8D">
        <w:tc>
          <w:tcPr>
            <w:tcW w:w="1951" w:type="dxa"/>
          </w:tcPr>
          <w:p w14:paraId="2B27F4E2" w14:textId="77777777" w:rsidR="006664CA" w:rsidRPr="00A23833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8080" w:type="dxa"/>
          </w:tcPr>
          <w:p w14:paraId="36EA4803" w14:textId="77777777" w:rsidR="00D91C96" w:rsidRDefault="00AC4B0F" w:rsidP="00D91C96">
            <w:pPr>
              <w:ind w:firstLine="580"/>
            </w:pPr>
            <w:r>
              <w:rPr>
                <w:rStyle w:val="21"/>
                <w:rFonts w:eastAsiaTheme="minorEastAsia"/>
              </w:rPr>
              <w:t xml:space="preserve">- </w:t>
            </w:r>
            <w:r w:rsidR="00D91C96">
              <w:rPr>
                <w:rStyle w:val="21"/>
                <w:rFonts w:eastAsiaTheme="minorEastAsia"/>
              </w:rPr>
              <w:t>устройство дорог и дорожных сооружений и требования по обеспечению их исправного состояния для организации движения транспорта с установленными скоростями;</w:t>
            </w:r>
          </w:p>
          <w:p w14:paraId="54D9609F" w14:textId="77777777" w:rsidR="00D91C96" w:rsidRDefault="00D91C96" w:rsidP="00D91C96">
            <w:pPr>
              <w:ind w:firstLine="580"/>
            </w:pPr>
            <w:r>
              <w:rPr>
                <w:rStyle w:val="21"/>
                <w:rFonts w:eastAsiaTheme="minorEastAsia"/>
              </w:rPr>
              <w:t>- основы эксплуатации, методы технической диагностики и обеспечения надежности работы дорог и искусственных сооружений;</w:t>
            </w:r>
          </w:p>
          <w:p w14:paraId="325CA32E" w14:textId="77777777" w:rsidR="00AC4B0F" w:rsidRPr="00D91C96" w:rsidRDefault="00D91C96" w:rsidP="00D91C96">
            <w:pPr>
              <w:ind w:firstLine="580"/>
            </w:pPr>
            <w:r>
              <w:rPr>
                <w:rStyle w:val="21"/>
                <w:rFonts w:eastAsiaTheme="minorEastAsia"/>
              </w:rPr>
              <w:t xml:space="preserve">- организацию и технологию работ по строительству, содержанию и ремонту дорог и искусственных сооружений, </w:t>
            </w:r>
          </w:p>
        </w:tc>
      </w:tr>
    </w:tbl>
    <w:p w14:paraId="6C278D4C" w14:textId="77777777" w:rsidR="006664CA" w:rsidRPr="00A23833" w:rsidRDefault="006664CA" w:rsidP="006664C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1.3. Количество часов, отводимое на </w:t>
      </w:r>
      <w:r w:rsidR="00A9299E">
        <w:rPr>
          <w:rFonts w:ascii="Times New Roman" w:hAnsi="Times New Roman" w:cs="Times New Roman"/>
          <w:sz w:val="32"/>
          <w:szCs w:val="28"/>
        </w:rPr>
        <w:t>прохождения учебной практики (</w:t>
      </w:r>
      <w:r w:rsidR="00D91C96">
        <w:rPr>
          <w:rFonts w:ascii="Times New Roman" w:hAnsi="Times New Roman" w:cs="Times New Roman"/>
          <w:sz w:val="28"/>
          <w:szCs w:val="28"/>
        </w:rPr>
        <w:t xml:space="preserve">дорожные </w:t>
      </w:r>
      <w:r w:rsidR="00A9299E">
        <w:rPr>
          <w:rFonts w:ascii="Times New Roman" w:hAnsi="Times New Roman" w:cs="Times New Roman"/>
          <w:sz w:val="32"/>
          <w:szCs w:val="28"/>
        </w:rPr>
        <w:t xml:space="preserve">работ) </w:t>
      </w:r>
    </w:p>
    <w:p w14:paraId="44648A01" w14:textId="77777777" w:rsidR="006664CA" w:rsidRPr="00266C57" w:rsidRDefault="00D91C96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часов - 36</w:t>
      </w:r>
    </w:p>
    <w:p w14:paraId="600F29B2" w14:textId="77777777" w:rsidR="006664CA" w:rsidRDefault="00D91C96" w:rsidP="00164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проходит в форме ознакомительной практики  с посещением экскурсий на предприятия и на объекты строительства земляного полотна</w:t>
      </w:r>
      <w:r w:rsidR="001647A3">
        <w:rPr>
          <w:rFonts w:ascii="Times New Roman" w:hAnsi="Times New Roman" w:cs="Times New Roman"/>
          <w:sz w:val="28"/>
          <w:szCs w:val="28"/>
        </w:rPr>
        <w:t xml:space="preserve"> (дороги)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BF69A1" w14:textId="77777777" w:rsidR="00641178" w:rsidRPr="00266C57" w:rsidRDefault="00641178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41178" w:rsidRPr="00266C57" w:rsidSect="00762E49">
          <w:pgSz w:w="11907" w:h="16840"/>
          <w:pgMar w:top="1134" w:right="851" w:bottom="992" w:left="1418" w:header="709" w:footer="709" w:gutter="0"/>
          <w:cols w:space="720"/>
        </w:sectPr>
      </w:pPr>
    </w:p>
    <w:p w14:paraId="0A4428C6" w14:textId="77777777" w:rsidR="006664CA" w:rsidRPr="00641178" w:rsidRDefault="006664CA" w:rsidP="00A9299E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641178">
        <w:rPr>
          <w:rFonts w:ascii="Times New Roman" w:hAnsi="Times New Roman" w:cs="Times New Roman"/>
          <w:sz w:val="32"/>
          <w:szCs w:val="28"/>
        </w:rPr>
        <w:lastRenderedPageBreak/>
        <w:t xml:space="preserve">2. Структура и содержание </w:t>
      </w:r>
      <w:r w:rsidR="00A9299E">
        <w:rPr>
          <w:rFonts w:ascii="Times New Roman" w:hAnsi="Times New Roman" w:cs="Times New Roman"/>
          <w:sz w:val="32"/>
          <w:szCs w:val="28"/>
        </w:rPr>
        <w:t xml:space="preserve">учебной практики </w:t>
      </w:r>
      <w:r w:rsidR="001647A3">
        <w:rPr>
          <w:rFonts w:ascii="Times New Roman" w:hAnsi="Times New Roman" w:cs="Times New Roman"/>
          <w:sz w:val="32"/>
          <w:szCs w:val="28"/>
        </w:rPr>
        <w:t>(дорожные</w:t>
      </w:r>
      <w:r w:rsidR="00A9299E">
        <w:rPr>
          <w:rFonts w:ascii="Times New Roman" w:hAnsi="Times New Roman" w:cs="Times New Roman"/>
          <w:sz w:val="32"/>
          <w:szCs w:val="28"/>
        </w:rPr>
        <w:t xml:space="preserve"> работы)</w:t>
      </w:r>
    </w:p>
    <w:p w14:paraId="73DCDAE4" w14:textId="77777777" w:rsidR="006664CA" w:rsidRPr="00641178" w:rsidRDefault="006664CA" w:rsidP="00A9299E">
      <w:pPr>
        <w:spacing w:after="0"/>
        <w:rPr>
          <w:rFonts w:ascii="Times New Roman" w:hAnsi="Times New Roman" w:cs="Times New Roman"/>
          <w:sz w:val="32"/>
          <w:szCs w:val="28"/>
        </w:rPr>
      </w:pPr>
      <w:r w:rsidRPr="00641178">
        <w:rPr>
          <w:rFonts w:ascii="Times New Roman" w:hAnsi="Times New Roman" w:cs="Times New Roman"/>
          <w:sz w:val="32"/>
          <w:szCs w:val="28"/>
        </w:rPr>
        <w:t xml:space="preserve">2.1. Структура </w:t>
      </w:r>
      <w:r w:rsidR="001647A3">
        <w:rPr>
          <w:rFonts w:ascii="Times New Roman" w:hAnsi="Times New Roman" w:cs="Times New Roman"/>
          <w:sz w:val="32"/>
          <w:szCs w:val="28"/>
        </w:rPr>
        <w:t xml:space="preserve">учебной практики (дорожные </w:t>
      </w:r>
      <w:r w:rsidR="00A9299E">
        <w:rPr>
          <w:rFonts w:ascii="Times New Roman" w:hAnsi="Times New Roman" w:cs="Times New Roman"/>
          <w:sz w:val="32"/>
          <w:szCs w:val="28"/>
        </w:rPr>
        <w:t>работы)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372"/>
        <w:gridCol w:w="1314"/>
        <w:gridCol w:w="1559"/>
        <w:gridCol w:w="84"/>
        <w:gridCol w:w="1475"/>
        <w:gridCol w:w="54"/>
        <w:gridCol w:w="1054"/>
        <w:gridCol w:w="27"/>
        <w:gridCol w:w="1902"/>
        <w:gridCol w:w="1926"/>
        <w:gridCol w:w="1212"/>
      </w:tblGrid>
      <w:tr w:rsidR="006664CA" w:rsidRPr="00E209B4" w14:paraId="50D5EF2E" w14:textId="77777777" w:rsidTr="00762E49">
        <w:trPr>
          <w:trHeight w:val="353"/>
        </w:trPr>
        <w:tc>
          <w:tcPr>
            <w:tcW w:w="653" w:type="pct"/>
            <w:vMerge w:val="restart"/>
            <w:vAlign w:val="center"/>
          </w:tcPr>
          <w:p w14:paraId="7AC6480C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</w:tcPr>
          <w:p w14:paraId="23C6F1DE" w14:textId="77777777" w:rsidR="006664CA" w:rsidRPr="00E209B4" w:rsidRDefault="006664CA" w:rsidP="00F92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="00F9297F">
              <w:rPr>
                <w:rFonts w:ascii="Times New Roman" w:hAnsi="Times New Roman" w:cs="Times New Roman"/>
                <w:sz w:val="24"/>
                <w:szCs w:val="24"/>
              </w:rPr>
              <w:t>учебной практики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14:paraId="22398EB8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06" w:type="pct"/>
            <w:gridSpan w:val="8"/>
            <w:shd w:val="clear" w:color="auto" w:fill="auto"/>
            <w:vAlign w:val="center"/>
          </w:tcPr>
          <w:p w14:paraId="1524DDBF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14:paraId="425BA501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6664CA" w:rsidRPr="00E209B4" w14:paraId="0444C5C0" w14:textId="77777777" w:rsidTr="00762E49">
        <w:tc>
          <w:tcPr>
            <w:tcW w:w="653" w:type="pct"/>
            <w:vMerge/>
          </w:tcPr>
          <w:p w14:paraId="3A458D0E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14:paraId="194127A8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14:paraId="739B1C23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14:paraId="20936F31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Обучение по МДК</w:t>
            </w: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14:paraId="531D63AC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14:paraId="29859228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14:paraId="719FDB71" w14:textId="77777777" w:rsidTr="00762E49">
        <w:tc>
          <w:tcPr>
            <w:tcW w:w="653" w:type="pct"/>
            <w:vMerge/>
          </w:tcPr>
          <w:p w14:paraId="5D631996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14:paraId="3DD96A3B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14:paraId="58CD31FF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5303F84D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5A5974B1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34DE9885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5A8E0792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15C56367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14:paraId="50832774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528D8074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14:paraId="1985D0E3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14:paraId="3DAB59C6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14:paraId="37A247D8" w14:textId="77777777" w:rsidTr="00762E49">
        <w:tc>
          <w:tcPr>
            <w:tcW w:w="653" w:type="pct"/>
            <w:vAlign w:val="center"/>
          </w:tcPr>
          <w:p w14:paraId="1CB26814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034F7BA5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B471B25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1E928BF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38CCEABF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2856868B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637" w:type="pct"/>
            <w:vAlign w:val="center"/>
          </w:tcPr>
          <w:p w14:paraId="1A743E37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88394E6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AF44259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8600D9" w:rsidRPr="00E209B4" w14:paraId="7B0F8B33" w14:textId="77777777" w:rsidTr="00762E49">
        <w:tc>
          <w:tcPr>
            <w:tcW w:w="653" w:type="pct"/>
          </w:tcPr>
          <w:p w14:paraId="67AAF884" w14:textId="77777777" w:rsidR="008600D9" w:rsidRPr="00E209B4" w:rsidRDefault="008600D9" w:rsidP="00E209B4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</w:pPr>
            <w:r w:rsidRPr="00E209B4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>ОК 01. ОК 02. ОК 03. ОК 04. ОК 05. ОК 06. ОК 07. ОК 09. ОК 10.</w:t>
            </w:r>
          </w:p>
          <w:p w14:paraId="250CD1FF" w14:textId="77777777" w:rsidR="008600D9" w:rsidRPr="00E209B4" w:rsidRDefault="001647A3" w:rsidP="001647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</w:t>
            </w:r>
            <w:r w:rsidR="00A9299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.1.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1.2. ПК 1</w:t>
            </w:r>
            <w:r w:rsidR="008600D9" w:rsidRPr="00E209B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.3.</w:t>
            </w:r>
            <w:r w:rsidR="00A9299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794" w:type="pct"/>
            <w:shd w:val="clear" w:color="auto" w:fill="auto"/>
          </w:tcPr>
          <w:p w14:paraId="77E0E8A5" w14:textId="77777777" w:rsidR="00F9297F" w:rsidRPr="005D16AF" w:rsidRDefault="001647A3" w:rsidP="00F9297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учебной практики (дорожные </w:t>
            </w:r>
            <w:r w:rsidR="00F9297F" w:rsidRPr="005D16AF">
              <w:rPr>
                <w:rFonts w:ascii="Times New Roman" w:hAnsi="Times New Roman" w:cs="Times New Roman"/>
                <w:sz w:val="28"/>
                <w:szCs w:val="28"/>
              </w:rPr>
              <w:t xml:space="preserve">работ) </w:t>
            </w:r>
          </w:p>
          <w:p w14:paraId="0A49E6F3" w14:textId="77777777" w:rsidR="008600D9" w:rsidRPr="005D16AF" w:rsidRDefault="008600D9" w:rsidP="00E209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502DA60F" w14:textId="77777777" w:rsidR="008600D9" w:rsidRPr="00E209B4" w:rsidRDefault="001647A3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248669E" w14:textId="77777777" w:rsidR="008600D9" w:rsidRPr="00E209B4" w:rsidRDefault="00F9297F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2E9574B8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36AB8EF6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center"/>
          </w:tcPr>
          <w:p w14:paraId="6E985539" w14:textId="77777777" w:rsidR="008600D9" w:rsidRPr="00E209B4" w:rsidRDefault="001647A3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650A4E16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7628EDD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0D9" w:rsidRPr="00E209B4" w14:paraId="6E0A069D" w14:textId="77777777" w:rsidTr="00762E49">
        <w:tc>
          <w:tcPr>
            <w:tcW w:w="653" w:type="pct"/>
          </w:tcPr>
          <w:p w14:paraId="1E5C1858" w14:textId="77777777" w:rsidR="008600D9" w:rsidRPr="00E209B4" w:rsidRDefault="008600D9" w:rsidP="00E209B4">
            <w:pPr>
              <w:pStyle w:val="2"/>
              <w:spacing w:before="0" w:after="0"/>
              <w:rPr>
                <w:rStyle w:val="a5"/>
                <w:rFonts w:eastAsia="Calibri"/>
                <w:b w:val="0"/>
                <w:i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14:paraId="4E1EA256" w14:textId="77777777" w:rsidR="008600D9" w:rsidRPr="00E209B4" w:rsidRDefault="008600D9" w:rsidP="00E209B4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14:paraId="0846AA31" w14:textId="77777777" w:rsidR="008600D9" w:rsidRPr="00E209B4" w:rsidRDefault="001647A3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550" w:type="pct"/>
            <w:gridSpan w:val="2"/>
            <w:shd w:val="clear" w:color="auto" w:fill="auto"/>
          </w:tcPr>
          <w:p w14:paraId="19FBD153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6C9A277B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70E97AB7" w14:textId="77777777" w:rsidR="008600D9" w:rsidRPr="00E209B4" w:rsidRDefault="008600D9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646" w:type="pct"/>
            <w:gridSpan w:val="2"/>
          </w:tcPr>
          <w:p w14:paraId="4815A103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00CEC48A" w14:textId="77777777" w:rsidR="008600D9" w:rsidRPr="00E209B4" w:rsidRDefault="008600D9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14:paraId="17568A72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</w:tbl>
    <w:p w14:paraId="11AC9A27" w14:textId="77777777" w:rsidR="006664CA" w:rsidRPr="008600D9" w:rsidRDefault="006664CA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25A2959F" w14:textId="77777777" w:rsidR="006664CA" w:rsidRPr="00F9297F" w:rsidRDefault="006664CA" w:rsidP="00F9297F">
      <w:pPr>
        <w:spacing w:after="0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 xml:space="preserve">2.2. </w:t>
      </w:r>
      <w:r w:rsidRPr="007F1323">
        <w:rPr>
          <w:rFonts w:ascii="Times New Roman" w:hAnsi="Times New Roman" w:cs="Times New Roman"/>
          <w:sz w:val="32"/>
          <w:szCs w:val="32"/>
        </w:rPr>
        <w:t xml:space="preserve">Тематический план и содержание </w:t>
      </w:r>
      <w:r w:rsidR="00994D1D">
        <w:rPr>
          <w:rFonts w:ascii="Times New Roman" w:hAnsi="Times New Roman" w:cs="Times New Roman"/>
          <w:sz w:val="32"/>
          <w:szCs w:val="28"/>
        </w:rPr>
        <w:t>учебной практики (дорожные</w:t>
      </w:r>
      <w:r w:rsidR="00F9297F">
        <w:rPr>
          <w:rFonts w:ascii="Times New Roman" w:hAnsi="Times New Roman" w:cs="Times New Roman"/>
          <w:sz w:val="32"/>
          <w:szCs w:val="28"/>
        </w:rPr>
        <w:t xml:space="preserve"> работы)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9354"/>
        <w:gridCol w:w="2210"/>
      </w:tblGrid>
      <w:tr w:rsidR="006664CA" w:rsidRPr="003319F0" w14:paraId="7B736EA8" w14:textId="77777777" w:rsidTr="00762E49">
        <w:trPr>
          <w:trHeight w:val="1204"/>
        </w:trPr>
        <w:tc>
          <w:tcPr>
            <w:tcW w:w="1128" w:type="pct"/>
          </w:tcPr>
          <w:p w14:paraId="6952CB3A" w14:textId="77777777" w:rsidR="00F9297F" w:rsidRPr="00F9297F" w:rsidRDefault="006664CA" w:rsidP="00F9297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29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разделов и тем </w:t>
            </w:r>
            <w:r w:rsidR="00241E65">
              <w:rPr>
                <w:rFonts w:ascii="Times New Roman" w:hAnsi="Times New Roman" w:cs="Times New Roman"/>
                <w:sz w:val="28"/>
                <w:szCs w:val="28"/>
              </w:rPr>
              <w:t>учебной практики (сварочные</w:t>
            </w:r>
            <w:r w:rsidR="00F9297F" w:rsidRPr="00F9297F">
              <w:rPr>
                <w:rFonts w:ascii="Times New Roman" w:hAnsi="Times New Roman" w:cs="Times New Roman"/>
                <w:sz w:val="28"/>
                <w:szCs w:val="28"/>
              </w:rPr>
              <w:t xml:space="preserve"> работы)</w:t>
            </w:r>
          </w:p>
          <w:p w14:paraId="284B6170" w14:textId="77777777" w:rsidR="006664CA" w:rsidRPr="003319F0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2" w:type="pct"/>
            <w:vAlign w:val="center"/>
          </w:tcPr>
          <w:p w14:paraId="6EE5D8B5" w14:textId="77777777" w:rsidR="006664CA" w:rsidRPr="003319F0" w:rsidRDefault="006664CA" w:rsidP="00762E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</w:t>
            </w:r>
            <w:r w:rsidR="00F929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теоретического </w:t>
            </w: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материала,</w:t>
            </w:r>
          </w:p>
          <w:p w14:paraId="02B77B7D" w14:textId="77777777" w:rsidR="006664CA" w:rsidRPr="003319F0" w:rsidRDefault="006664CA" w:rsidP="00F92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практические занятия,</w:t>
            </w:r>
            <w:r w:rsidR="00F929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обучающихся</w:t>
            </w: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40" w:type="pct"/>
            <w:vAlign w:val="center"/>
          </w:tcPr>
          <w:p w14:paraId="540914E5" w14:textId="77777777" w:rsidR="006664CA" w:rsidRPr="003319F0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Объем часов</w:t>
            </w:r>
          </w:p>
        </w:tc>
      </w:tr>
      <w:tr w:rsidR="006664CA" w:rsidRPr="003319F0" w14:paraId="539E25A2" w14:textId="77777777" w:rsidTr="00762E49">
        <w:tc>
          <w:tcPr>
            <w:tcW w:w="1128" w:type="pct"/>
          </w:tcPr>
          <w:p w14:paraId="16690F3B" w14:textId="77777777" w:rsidR="006664CA" w:rsidRPr="003319F0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2" w:type="pct"/>
          </w:tcPr>
          <w:p w14:paraId="577A08FF" w14:textId="77777777" w:rsidR="006664CA" w:rsidRPr="003319F0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0" w:type="pct"/>
            <w:vAlign w:val="center"/>
          </w:tcPr>
          <w:p w14:paraId="7FB8122C" w14:textId="77777777" w:rsidR="006664CA" w:rsidRPr="003319F0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6664CA" w:rsidRPr="003319F0" w14:paraId="5D809874" w14:textId="77777777" w:rsidTr="00762E49">
        <w:tc>
          <w:tcPr>
            <w:tcW w:w="1128" w:type="pct"/>
            <w:vMerge w:val="restart"/>
          </w:tcPr>
          <w:p w14:paraId="7516973B" w14:textId="77777777" w:rsidR="006664CA" w:rsidRPr="001647A3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1.1. </w:t>
            </w:r>
            <w:r w:rsidR="001647A3" w:rsidRPr="00164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Вводное занятие</w:t>
            </w:r>
          </w:p>
          <w:p w14:paraId="7EB4BB66" w14:textId="77777777" w:rsidR="006664CA" w:rsidRPr="005D16AF" w:rsidRDefault="006664CA" w:rsidP="00020ED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</w:tcPr>
          <w:p w14:paraId="768639C1" w14:textId="77777777" w:rsidR="006664CA" w:rsidRPr="005D16AF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14:paraId="16628B24" w14:textId="77777777" w:rsidR="006664CA" w:rsidRPr="003319F0" w:rsidRDefault="003A2516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664CA" w:rsidRPr="003319F0" w14:paraId="0B94440F" w14:textId="77777777" w:rsidTr="00762E49">
        <w:tc>
          <w:tcPr>
            <w:tcW w:w="1128" w:type="pct"/>
            <w:vMerge/>
          </w:tcPr>
          <w:p w14:paraId="296572B5" w14:textId="77777777" w:rsidR="006664CA" w:rsidRPr="005D16AF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33EE580E" w14:textId="77777777" w:rsidR="006664CA" w:rsidRPr="005D16AF" w:rsidRDefault="006664CA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20ED8" w:rsidRPr="005D16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47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Цель и содержание дорожной </w:t>
            </w:r>
            <w:r w:rsidR="001647A3" w:rsidRPr="00720A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практики, инструкции по Т.Б. Связь с другими дисциплинами и видами практик.</w:t>
            </w:r>
            <w:r w:rsidR="001647A3" w:rsidRPr="00720A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Выдача задания на практику и объяснение  ведения дневника по практике. Знакомство с объектом работы.</w:t>
            </w:r>
          </w:p>
        </w:tc>
        <w:tc>
          <w:tcPr>
            <w:tcW w:w="740" w:type="pct"/>
            <w:vMerge/>
            <w:vAlign w:val="center"/>
          </w:tcPr>
          <w:p w14:paraId="59B4E3CE" w14:textId="77777777" w:rsidR="006664CA" w:rsidRPr="003319F0" w:rsidRDefault="006664CA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3319F0" w14:paraId="4282AA4E" w14:textId="77777777" w:rsidTr="00762E49">
        <w:trPr>
          <w:trHeight w:val="461"/>
        </w:trPr>
        <w:tc>
          <w:tcPr>
            <w:tcW w:w="1128" w:type="pct"/>
            <w:vMerge w:val="restart"/>
          </w:tcPr>
          <w:p w14:paraId="5203AE58" w14:textId="77777777" w:rsidR="006664CA" w:rsidRPr="005D16AF" w:rsidRDefault="006664CA" w:rsidP="001647A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Тема 1.2</w:t>
            </w:r>
            <w:r w:rsidR="001647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="001647A3" w:rsidRPr="003A2516"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Технологическая карта по строительству земляного полотна</w:t>
            </w:r>
          </w:p>
        </w:tc>
        <w:tc>
          <w:tcPr>
            <w:tcW w:w="3132" w:type="pct"/>
          </w:tcPr>
          <w:p w14:paraId="724436F7" w14:textId="77777777" w:rsidR="006664CA" w:rsidRPr="005D16AF" w:rsidRDefault="006664CA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14:paraId="3DFD8922" w14:textId="77777777" w:rsidR="006664CA" w:rsidRPr="005D16AF" w:rsidRDefault="00080AF3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664CA" w:rsidRPr="003319F0" w14:paraId="274FE13C" w14:textId="77777777" w:rsidTr="00762E49">
        <w:tc>
          <w:tcPr>
            <w:tcW w:w="1128" w:type="pct"/>
            <w:vMerge/>
          </w:tcPr>
          <w:p w14:paraId="29CC3AB8" w14:textId="77777777" w:rsidR="006664CA" w:rsidRPr="005D16AF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1AF56A28" w14:textId="77777777" w:rsidR="006664CA" w:rsidRPr="005D16AF" w:rsidRDefault="006664CA" w:rsidP="006231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647A3">
              <w:rPr>
                <w:rFonts w:ascii="Times New Roman" w:hAnsi="Times New Roman" w:cs="Times New Roman"/>
                <w:sz w:val="28"/>
                <w:szCs w:val="28"/>
              </w:rPr>
              <w:t>Технологическая последовательность работ процессов и машины для выполнения работ, состав звена</w:t>
            </w:r>
            <w:r w:rsidR="0062313E">
              <w:rPr>
                <w:rFonts w:ascii="Times New Roman" w:hAnsi="Times New Roman" w:cs="Times New Roman"/>
                <w:sz w:val="28"/>
                <w:szCs w:val="28"/>
              </w:rPr>
              <w:t>, производительность. План потока по возведению насыпи земляного полотна.</w:t>
            </w:r>
          </w:p>
        </w:tc>
        <w:tc>
          <w:tcPr>
            <w:tcW w:w="740" w:type="pct"/>
            <w:vMerge/>
            <w:vAlign w:val="center"/>
          </w:tcPr>
          <w:p w14:paraId="53F634AE" w14:textId="77777777" w:rsidR="006664CA" w:rsidRPr="005D16AF" w:rsidRDefault="006664CA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AF" w:rsidRPr="003319F0" w14:paraId="4D6FED03" w14:textId="77777777" w:rsidTr="00762E49">
        <w:tc>
          <w:tcPr>
            <w:tcW w:w="1128" w:type="pct"/>
            <w:vMerge w:val="restart"/>
          </w:tcPr>
          <w:p w14:paraId="3E809576" w14:textId="77777777" w:rsidR="005D16AF" w:rsidRPr="005D16AF" w:rsidRDefault="005D16AF" w:rsidP="0062313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>Тема 1.3</w:t>
            </w:r>
            <w:r w:rsidR="00104C25" w:rsidRPr="00FA7E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2313E">
              <w:rPr>
                <w:rFonts w:ascii="Times New Roman" w:hAnsi="Times New Roman" w:cs="Times New Roman"/>
                <w:sz w:val="28"/>
                <w:szCs w:val="28"/>
              </w:rPr>
              <w:t>Состав СКМ</w:t>
            </w:r>
          </w:p>
        </w:tc>
        <w:tc>
          <w:tcPr>
            <w:tcW w:w="3132" w:type="pct"/>
            <w:shd w:val="clear" w:color="auto" w:fill="auto"/>
          </w:tcPr>
          <w:p w14:paraId="65F2A176" w14:textId="77777777" w:rsidR="005D16AF" w:rsidRPr="00104C25" w:rsidRDefault="005D16AF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C25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282924A7" w14:textId="77777777" w:rsidR="005D16AF" w:rsidRPr="005D16AF" w:rsidRDefault="00080AF3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676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D16AF" w:rsidRPr="003319F0" w14:paraId="4E8719EE" w14:textId="77777777" w:rsidTr="00762E49">
        <w:tc>
          <w:tcPr>
            <w:tcW w:w="1128" w:type="pct"/>
            <w:vMerge/>
          </w:tcPr>
          <w:p w14:paraId="59E47DD4" w14:textId="77777777" w:rsidR="005D16AF" w:rsidRPr="005D16AF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2DBC23E1" w14:textId="77777777" w:rsidR="005D16AF" w:rsidRPr="005D16AF" w:rsidRDefault="005E7511" w:rsidP="006231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D16AF" w:rsidRPr="005D16A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2313E">
              <w:rPr>
                <w:rFonts w:ascii="Times New Roman" w:hAnsi="Times New Roman" w:cs="Times New Roman"/>
                <w:sz w:val="28"/>
                <w:szCs w:val="28"/>
              </w:rPr>
              <w:t>Парк СКМ и их технические характеристики</w:t>
            </w:r>
          </w:p>
        </w:tc>
        <w:tc>
          <w:tcPr>
            <w:tcW w:w="740" w:type="pct"/>
            <w:vMerge/>
            <w:vAlign w:val="center"/>
          </w:tcPr>
          <w:p w14:paraId="25B93DDD" w14:textId="77777777" w:rsidR="005D16AF" w:rsidRPr="005D16AF" w:rsidRDefault="005D16AF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AF" w:rsidRPr="003319F0" w14:paraId="52A97666" w14:textId="77777777" w:rsidTr="00762E49">
        <w:tc>
          <w:tcPr>
            <w:tcW w:w="1128" w:type="pct"/>
            <w:vMerge w:val="restart"/>
          </w:tcPr>
          <w:p w14:paraId="2FFAA6B7" w14:textId="77777777" w:rsidR="005D16AF" w:rsidRPr="005D16AF" w:rsidRDefault="005D16AF" w:rsidP="0062313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</w:t>
            </w:r>
            <w:r w:rsidR="00104C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1.4.</w:t>
            </w:r>
            <w:r w:rsidR="0062313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Инструкции по охране труда для дорожного рабочего. Инструкции по организации безопасного движения транспортных средств и пешеходов  на территории возведения земляного полотна </w:t>
            </w:r>
          </w:p>
        </w:tc>
        <w:tc>
          <w:tcPr>
            <w:tcW w:w="3132" w:type="pct"/>
            <w:shd w:val="clear" w:color="auto" w:fill="auto"/>
          </w:tcPr>
          <w:p w14:paraId="3DDA797F" w14:textId="77777777" w:rsidR="005D16AF" w:rsidRPr="005D16AF" w:rsidRDefault="005D16AF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0173CDC4" w14:textId="77777777" w:rsidR="005D16AF" w:rsidRPr="005D16AF" w:rsidRDefault="00080AF3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D16AF" w:rsidRPr="003319F0" w14:paraId="7E58B63A" w14:textId="77777777" w:rsidTr="00762E49">
        <w:tc>
          <w:tcPr>
            <w:tcW w:w="1128" w:type="pct"/>
            <w:vMerge/>
          </w:tcPr>
          <w:p w14:paraId="4A30089D" w14:textId="77777777" w:rsidR="005D16AF" w:rsidRPr="005D16AF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2FC74102" w14:textId="77777777" w:rsidR="005D16AF" w:rsidRPr="005D16AF" w:rsidRDefault="00080AF3" w:rsidP="0062313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62313E">
              <w:rPr>
                <w:rFonts w:ascii="Times New Roman" w:hAnsi="Times New Roman" w:cs="Times New Roman"/>
                <w:sz w:val="28"/>
                <w:szCs w:val="28"/>
              </w:rPr>
              <w:t xml:space="preserve"> Общие требования охраны труда. Требования охраны труда перед началом работы. Требования охраны труда во время выполнении работ. Требования  безопасности в аварийных ситуациях. Требования безопасности по окончании работ. Общие положения. Требования к техническому состоянию транспортных средств. Требования к водителям транспортных средств. Требования к пешеходам по территории возведения земляного полотна</w:t>
            </w:r>
          </w:p>
        </w:tc>
        <w:tc>
          <w:tcPr>
            <w:tcW w:w="740" w:type="pct"/>
            <w:vMerge/>
            <w:vAlign w:val="center"/>
          </w:tcPr>
          <w:p w14:paraId="0A15B8A1" w14:textId="77777777" w:rsidR="005D16AF" w:rsidRPr="003319F0" w:rsidRDefault="005D16AF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80AF3" w:rsidRPr="003319F0" w14:paraId="10A2BFCC" w14:textId="77777777" w:rsidTr="00762E49">
        <w:tc>
          <w:tcPr>
            <w:tcW w:w="1128" w:type="pct"/>
            <w:vMerge w:val="restart"/>
          </w:tcPr>
          <w:p w14:paraId="2C53C2B0" w14:textId="77777777" w:rsidR="00080AF3" w:rsidRPr="005D16AF" w:rsidRDefault="00080AF3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1.5. Дефекты дорожного полотна</w:t>
            </w:r>
          </w:p>
        </w:tc>
        <w:tc>
          <w:tcPr>
            <w:tcW w:w="3132" w:type="pct"/>
            <w:shd w:val="clear" w:color="auto" w:fill="auto"/>
          </w:tcPr>
          <w:p w14:paraId="246097E8" w14:textId="77777777" w:rsidR="00080AF3" w:rsidRDefault="00080AF3" w:rsidP="008F7DA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C25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28B05B13" w14:textId="77777777" w:rsidR="00080AF3" w:rsidRPr="00DD2E23" w:rsidRDefault="00080AF3" w:rsidP="00DD2E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676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80AF3" w:rsidRPr="003319F0" w14:paraId="6B920D38" w14:textId="77777777" w:rsidTr="00762E49">
        <w:tc>
          <w:tcPr>
            <w:tcW w:w="1128" w:type="pct"/>
            <w:vMerge/>
          </w:tcPr>
          <w:p w14:paraId="4EA4AB0F" w14:textId="77777777" w:rsidR="00080AF3" w:rsidRPr="00470553" w:rsidRDefault="00080AF3" w:rsidP="00762E4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1E432FE6" w14:textId="77777777" w:rsidR="00080AF3" w:rsidRDefault="00080AF3" w:rsidP="008F7DA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Виды дефектов. Причины. Меры устранения</w:t>
            </w:r>
          </w:p>
        </w:tc>
        <w:tc>
          <w:tcPr>
            <w:tcW w:w="740" w:type="pct"/>
            <w:vMerge/>
            <w:vAlign w:val="center"/>
          </w:tcPr>
          <w:p w14:paraId="12914F0B" w14:textId="77777777" w:rsidR="00080AF3" w:rsidRPr="00DD2E23" w:rsidRDefault="00080AF3" w:rsidP="00DD2E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516" w:rsidRPr="003319F0" w14:paraId="0CE5119C" w14:textId="77777777" w:rsidTr="00762E49">
        <w:tc>
          <w:tcPr>
            <w:tcW w:w="1128" w:type="pct"/>
            <w:vMerge w:val="restart"/>
          </w:tcPr>
          <w:p w14:paraId="5D120E56" w14:textId="77777777" w:rsidR="003A2516" w:rsidRPr="005D16AF" w:rsidRDefault="003A2516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1.6.Дорожные знаки.</w:t>
            </w:r>
          </w:p>
          <w:p w14:paraId="18BCCFC9" w14:textId="77777777" w:rsidR="003A2516" w:rsidRPr="005D16AF" w:rsidRDefault="003A2516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Зачетное занятие</w:t>
            </w:r>
          </w:p>
        </w:tc>
        <w:tc>
          <w:tcPr>
            <w:tcW w:w="3132" w:type="pct"/>
            <w:shd w:val="clear" w:color="auto" w:fill="auto"/>
          </w:tcPr>
          <w:p w14:paraId="1E7C23FE" w14:textId="77777777" w:rsidR="003A2516" w:rsidRDefault="003A2516" w:rsidP="008F7DA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C25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1B7D962D" w14:textId="77777777" w:rsidR="003A2516" w:rsidRPr="00DD2E23" w:rsidRDefault="003A2516" w:rsidP="00DD2E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14:paraId="3BF6FA17" w14:textId="77777777" w:rsidR="003A2516" w:rsidRPr="00DD2E23" w:rsidRDefault="003A2516" w:rsidP="00DD2E2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A2516" w:rsidRPr="003319F0" w14:paraId="0C3ABD88" w14:textId="77777777" w:rsidTr="00D9784C">
        <w:trPr>
          <w:trHeight w:val="976"/>
        </w:trPr>
        <w:tc>
          <w:tcPr>
            <w:tcW w:w="1128" w:type="pct"/>
            <w:vMerge/>
          </w:tcPr>
          <w:p w14:paraId="4AE14B90" w14:textId="77777777" w:rsidR="003A2516" w:rsidRPr="005D16AF" w:rsidRDefault="003A2516" w:rsidP="00762E4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401CAE80" w14:textId="77777777" w:rsidR="003A2516" w:rsidRDefault="003A2516" w:rsidP="008F7DA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Дорожные знаки, используемые при ремонте и реконструкции дорог. Их обозначение и назначение. Расстановка во время производства работ</w:t>
            </w:r>
          </w:p>
        </w:tc>
        <w:tc>
          <w:tcPr>
            <w:tcW w:w="740" w:type="pct"/>
            <w:vMerge/>
            <w:vAlign w:val="center"/>
          </w:tcPr>
          <w:p w14:paraId="275F4084" w14:textId="77777777" w:rsidR="003A2516" w:rsidRPr="00DD2E23" w:rsidRDefault="003A2516" w:rsidP="00DD2E2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3319F0" w14:paraId="75C39A6C" w14:textId="77777777" w:rsidTr="00762E49">
        <w:tc>
          <w:tcPr>
            <w:tcW w:w="4260" w:type="pct"/>
            <w:gridSpan w:val="2"/>
          </w:tcPr>
          <w:p w14:paraId="4485B903" w14:textId="77777777" w:rsidR="006664CA" w:rsidRPr="003319F0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740" w:type="pct"/>
            <w:vAlign w:val="center"/>
          </w:tcPr>
          <w:p w14:paraId="5917812E" w14:textId="77777777" w:rsidR="006664CA" w:rsidRPr="00BF4575" w:rsidRDefault="00080AF3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</w:tbl>
    <w:p w14:paraId="6C0823D5" w14:textId="77777777" w:rsidR="006664CA" w:rsidRPr="0076332F" w:rsidRDefault="006664CA" w:rsidP="006664CA">
      <w:pPr>
        <w:suppressAutoHyphens/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0F53934D" w14:textId="77777777" w:rsidR="006664CA" w:rsidRPr="0076332F" w:rsidRDefault="006664CA" w:rsidP="006664CA">
      <w:pPr>
        <w:suppressAutoHyphens/>
        <w:rPr>
          <w:rFonts w:ascii="Times New Roman" w:hAnsi="Times New Roman" w:cs="Times New Roman"/>
          <w:i/>
          <w:sz w:val="28"/>
          <w:szCs w:val="28"/>
        </w:rPr>
      </w:pPr>
    </w:p>
    <w:p w14:paraId="14469A43" w14:textId="77777777" w:rsidR="006664CA" w:rsidRPr="0076332F" w:rsidRDefault="006664CA" w:rsidP="006664CA">
      <w:pPr>
        <w:rPr>
          <w:rFonts w:ascii="Times New Roman" w:hAnsi="Times New Roman" w:cs="Times New Roman"/>
          <w:i/>
          <w:sz w:val="28"/>
          <w:szCs w:val="28"/>
        </w:rPr>
        <w:sectPr w:rsidR="006664CA" w:rsidRPr="0076332F" w:rsidSect="00762E49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398B309" w14:textId="77777777" w:rsidR="00771EAE" w:rsidRDefault="006664CA" w:rsidP="006664CA">
      <w:pPr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1E7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УСЛОВИЯ РЕАЛИЗАЦИИ ПРОГРАММЫ </w:t>
      </w:r>
    </w:p>
    <w:p w14:paraId="44195109" w14:textId="77777777" w:rsidR="006664CA" w:rsidRPr="00C61E78" w:rsidRDefault="00771EAE" w:rsidP="006664CA">
      <w:pPr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УЧЕБНОЙ ПРАКТИКИ</w:t>
      </w:r>
      <w:r w:rsidR="008168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7DA4">
        <w:rPr>
          <w:rFonts w:ascii="Times New Roman" w:hAnsi="Times New Roman" w:cs="Times New Roman"/>
          <w:bCs/>
          <w:sz w:val="28"/>
          <w:szCs w:val="28"/>
        </w:rPr>
        <w:t>(</w:t>
      </w:r>
      <w:r w:rsidR="00994D1D">
        <w:rPr>
          <w:rFonts w:ascii="Times New Roman" w:hAnsi="Times New Roman" w:cs="Times New Roman"/>
          <w:bCs/>
          <w:sz w:val="28"/>
          <w:szCs w:val="28"/>
        </w:rPr>
        <w:t>Дорожные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работы)</w:t>
      </w:r>
    </w:p>
    <w:p w14:paraId="1A46AE59" w14:textId="77777777" w:rsidR="006664CA" w:rsidRPr="00C61E78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 xml:space="preserve">3.1. Для реализации программы </w:t>
      </w:r>
      <w:r w:rsidR="00A66DF6">
        <w:rPr>
          <w:rFonts w:ascii="Times New Roman" w:hAnsi="Times New Roman" w:cs="Times New Roman"/>
          <w:bCs/>
          <w:sz w:val="32"/>
          <w:szCs w:val="28"/>
        </w:rPr>
        <w:t>учебной практики (дорожные</w:t>
      </w:r>
      <w:r w:rsidR="00DA7BA6">
        <w:rPr>
          <w:rFonts w:ascii="Times New Roman" w:hAnsi="Times New Roman" w:cs="Times New Roman"/>
          <w:bCs/>
          <w:sz w:val="32"/>
          <w:szCs w:val="28"/>
        </w:rPr>
        <w:t xml:space="preserve"> </w:t>
      </w:r>
      <w:r w:rsidR="008168EE">
        <w:rPr>
          <w:rFonts w:ascii="Times New Roman" w:hAnsi="Times New Roman" w:cs="Times New Roman"/>
          <w:bCs/>
          <w:sz w:val="32"/>
          <w:szCs w:val="28"/>
        </w:rPr>
        <w:t xml:space="preserve">работы) </w:t>
      </w:r>
      <w:r w:rsidRPr="00C61E78">
        <w:rPr>
          <w:rFonts w:ascii="Times New Roman" w:hAnsi="Times New Roman" w:cs="Times New Roman"/>
          <w:bCs/>
          <w:sz w:val="32"/>
          <w:szCs w:val="28"/>
        </w:rPr>
        <w:t xml:space="preserve"> должны быть предусмотрены следующие специальные помещения:</w:t>
      </w:r>
    </w:p>
    <w:p w14:paraId="249B4B46" w14:textId="77777777" w:rsidR="008168EE" w:rsidRDefault="008168EE" w:rsidP="00A66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B16448">
        <w:rPr>
          <w:rFonts w:ascii="Times New Roman" w:hAnsi="Times New Roman" w:cs="Times New Roman"/>
          <w:sz w:val="28"/>
        </w:rPr>
        <w:t xml:space="preserve"> </w:t>
      </w:r>
    </w:p>
    <w:p w14:paraId="74A38615" w14:textId="77777777" w:rsidR="008168EE" w:rsidRPr="008168EE" w:rsidRDefault="00A66DF6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1.</w:t>
      </w:r>
      <w:r w:rsidR="008168EE" w:rsidRPr="008168EE">
        <w:rPr>
          <w:rFonts w:ascii="Times New Roman" w:hAnsi="Times New Roman" w:cs="Times New Roman"/>
          <w:b/>
          <w:sz w:val="28"/>
        </w:rPr>
        <w:t xml:space="preserve"> Л</w:t>
      </w:r>
      <w:r w:rsidR="008168EE">
        <w:rPr>
          <w:rFonts w:ascii="Times New Roman" w:hAnsi="Times New Roman" w:cs="Times New Roman"/>
          <w:b/>
          <w:sz w:val="28"/>
        </w:rPr>
        <w:t>екционный кабинет</w:t>
      </w:r>
      <w:r w:rsidR="008168EE" w:rsidRPr="008168EE">
        <w:rPr>
          <w:rFonts w:ascii="Times New Roman" w:hAnsi="Times New Roman" w:cs="Times New Roman"/>
          <w:b/>
          <w:sz w:val="28"/>
        </w:rPr>
        <w:t>.</w:t>
      </w:r>
    </w:p>
    <w:p w14:paraId="405BC2AC" w14:textId="77777777" w:rsidR="008168EE" w:rsidRPr="00B16448" w:rsidRDefault="008168EE" w:rsidP="008168E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B16448">
        <w:rPr>
          <w:rFonts w:ascii="Times New Roman" w:hAnsi="Times New Roman" w:cs="Times New Roman"/>
          <w:sz w:val="28"/>
        </w:rPr>
        <w:t>посадочные места по количеству обучающихся</w:t>
      </w:r>
      <w:r w:rsidRPr="00B16448">
        <w:rPr>
          <w:rFonts w:ascii="Times New Roman" w:hAnsi="Times New Roman" w:cs="Times New Roman"/>
          <w:i/>
          <w:sz w:val="28"/>
        </w:rPr>
        <w:t>;</w:t>
      </w:r>
    </w:p>
    <w:p w14:paraId="1B4821D2" w14:textId="77777777" w:rsidR="008168EE" w:rsidRPr="000D53EC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</w:rPr>
        <w:t xml:space="preserve">         </w:t>
      </w:r>
      <w:r w:rsidRPr="00B16448">
        <w:rPr>
          <w:rFonts w:ascii="Times New Roman" w:hAnsi="Times New Roman" w:cs="Times New Roman"/>
          <w:i/>
          <w:sz w:val="28"/>
        </w:rPr>
        <w:t xml:space="preserve">- </w:t>
      </w:r>
      <w:r w:rsidRPr="00B16448">
        <w:rPr>
          <w:rFonts w:ascii="Times New Roman" w:hAnsi="Times New Roman" w:cs="Times New Roman"/>
          <w:sz w:val="28"/>
        </w:rPr>
        <w:t>рабочее место преподавателя</w:t>
      </w:r>
      <w:r w:rsidRPr="00B16448">
        <w:rPr>
          <w:rFonts w:ascii="Times New Roman" w:hAnsi="Times New Roman" w:cs="Times New Roman"/>
          <w:i/>
          <w:sz w:val="28"/>
        </w:rPr>
        <w:t>.</w:t>
      </w:r>
      <w:r w:rsidRPr="008168EE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14:paraId="394626E4" w14:textId="77777777" w:rsidR="008168EE" w:rsidRPr="008168EE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168EE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8168EE">
        <w:rPr>
          <w:rFonts w:ascii="Times New Roman" w:hAnsi="Times New Roman" w:cs="Times New Roman"/>
          <w:bCs/>
          <w:sz w:val="28"/>
          <w:szCs w:val="28"/>
        </w:rPr>
        <w:t xml:space="preserve">  -комплект учебно-наглядных пособий</w:t>
      </w:r>
    </w:p>
    <w:p w14:paraId="534EDC1B" w14:textId="77777777" w:rsidR="008168EE" w:rsidRPr="008168EE" w:rsidRDefault="008168EE" w:rsidP="008168EE">
      <w:pPr>
        <w:pStyle w:val="22"/>
        <w:tabs>
          <w:tab w:val="left" w:pos="0"/>
        </w:tabs>
        <w:spacing w:after="0" w:line="276" w:lineRule="auto"/>
        <w:jc w:val="both"/>
        <w:rPr>
          <w:sz w:val="28"/>
          <w:szCs w:val="28"/>
        </w:rPr>
      </w:pPr>
      <w:r w:rsidRPr="008168E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8168EE">
        <w:rPr>
          <w:sz w:val="28"/>
          <w:szCs w:val="28"/>
        </w:rPr>
        <w:t xml:space="preserve">  - комплект бланков технологической документации;</w:t>
      </w:r>
    </w:p>
    <w:p w14:paraId="135EEB80" w14:textId="77777777" w:rsidR="008168EE" w:rsidRPr="008168EE" w:rsidRDefault="008168EE" w:rsidP="008168EE">
      <w:pPr>
        <w:pStyle w:val="22"/>
        <w:tabs>
          <w:tab w:val="left" w:pos="0"/>
        </w:tabs>
        <w:spacing w:after="0" w:line="276" w:lineRule="auto"/>
        <w:jc w:val="both"/>
        <w:rPr>
          <w:sz w:val="28"/>
          <w:szCs w:val="28"/>
        </w:rPr>
      </w:pPr>
      <w:r w:rsidRPr="008168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8168EE">
        <w:rPr>
          <w:sz w:val="28"/>
          <w:szCs w:val="28"/>
        </w:rPr>
        <w:t xml:space="preserve"> - комплект учебно-методической документации;</w:t>
      </w:r>
    </w:p>
    <w:p w14:paraId="3B7D525C" w14:textId="77777777" w:rsidR="008168EE" w:rsidRPr="00B16448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</w:p>
    <w:p w14:paraId="51CD6A7D" w14:textId="77777777" w:rsidR="006664CA" w:rsidRPr="00C61E78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14:paraId="507B19CC" w14:textId="77777777" w:rsidR="006664CA" w:rsidRPr="00C61E78" w:rsidRDefault="006664CA" w:rsidP="006664CA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14:paraId="1D997F87" w14:textId="77777777" w:rsidR="00A66DF6" w:rsidRPr="00B303BC" w:rsidRDefault="00A66DF6" w:rsidP="00A66DF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303BC">
        <w:rPr>
          <w:rFonts w:ascii="Times New Roman" w:hAnsi="Times New Roman" w:cs="Times New Roman"/>
          <w:sz w:val="28"/>
          <w:szCs w:val="28"/>
        </w:rPr>
        <w:t>1.Троицкая, Н.А. Единая транспортная система : учебник / Н.А. Троицкая, А.Б. Чубуков. – 6-е изд., стер. – М. : Академия, 2011</w:t>
      </w:r>
    </w:p>
    <w:p w14:paraId="24BE1E69" w14:textId="77777777" w:rsidR="00A66DF6" w:rsidRPr="00B303BC" w:rsidRDefault="00A66DF6" w:rsidP="00A66DF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B303BC">
        <w:rPr>
          <w:rFonts w:ascii="Times New Roman" w:hAnsi="Times New Roman" w:cs="Times New Roman"/>
          <w:sz w:val="28"/>
          <w:szCs w:val="28"/>
        </w:rPr>
        <w:t>2. Карпов, Б.Н. Основы строительства, ремонта и содержания автомобильных дорог : учебник / Б.Н. Карпов. – М. : Академия, 2011</w:t>
      </w:r>
    </w:p>
    <w:p w14:paraId="2CA156BF" w14:textId="77777777" w:rsidR="00A66DF6" w:rsidRPr="00B303BC" w:rsidRDefault="00A66DF6" w:rsidP="00A66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303BC">
        <w:rPr>
          <w:rFonts w:ascii="Times New Roman" w:hAnsi="Times New Roman" w:cs="Times New Roman"/>
          <w:sz w:val="28"/>
          <w:szCs w:val="28"/>
        </w:rPr>
        <w:t xml:space="preserve">     3. Строительство автомобильных дорог : учебник для студ. вузов / ред. проф. В.В. Ушаков и доц. В.М. Ольховиков. – 2-е изд., стер. – М. : КНОРУС, 2014</w:t>
      </w:r>
    </w:p>
    <w:p w14:paraId="4489A47E" w14:textId="77777777" w:rsidR="00A66DF6" w:rsidRPr="00B303BC" w:rsidRDefault="00A66DF6" w:rsidP="00A66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03BC">
        <w:rPr>
          <w:rFonts w:ascii="Times New Roman" w:hAnsi="Times New Roman" w:cs="Times New Roman"/>
          <w:sz w:val="28"/>
          <w:szCs w:val="28"/>
        </w:rPr>
        <w:t xml:space="preserve">     4. Васильев, А.П. Эксплуатация автомобильных дорог : в 2 т. : учебник / А.П. Васильев. – М. : Академия, 2010</w:t>
      </w:r>
    </w:p>
    <w:p w14:paraId="6F785E12" w14:textId="77777777" w:rsidR="00A66DF6" w:rsidRPr="00B303BC" w:rsidRDefault="00A66DF6" w:rsidP="00A66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303BC">
        <w:rPr>
          <w:rFonts w:ascii="Times New Roman" w:hAnsi="Times New Roman" w:cs="Times New Roman"/>
          <w:sz w:val="28"/>
          <w:szCs w:val="28"/>
        </w:rPr>
        <w:t xml:space="preserve">    5. Шестопалов, К.К. Строительные и дорожные машины [Текст] : учебник / К.К. Шестопалов. – М : Академия, 2015. – 384с. : ил. – (Высшее образование. Бакалавриат)</w:t>
      </w:r>
    </w:p>
    <w:p w14:paraId="77BDD2BE" w14:textId="77777777" w:rsidR="00A66DF6" w:rsidRPr="00B303BC" w:rsidRDefault="00A66DF6" w:rsidP="00A66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303BC">
        <w:rPr>
          <w:rFonts w:ascii="Times New Roman" w:hAnsi="Times New Roman" w:cs="Times New Roman"/>
          <w:sz w:val="28"/>
          <w:szCs w:val="28"/>
        </w:rPr>
        <w:t xml:space="preserve">       6. Шестопалов, К.К. Подъемно-транспортные, строительные и дорожные машины и оборудование : учеб. пособие для студ. учреждений сред. проф. образования / К.К.Шестопалов. – 2-е изд., испр. – М. : Академия, 2009</w:t>
      </w:r>
    </w:p>
    <w:p w14:paraId="484ACD1E" w14:textId="77777777" w:rsidR="00A66DF6" w:rsidRPr="00B303BC" w:rsidRDefault="00A66DF6" w:rsidP="00A66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03BC">
        <w:rPr>
          <w:rFonts w:ascii="Times New Roman" w:hAnsi="Times New Roman" w:cs="Times New Roman"/>
          <w:sz w:val="28"/>
          <w:szCs w:val="28"/>
        </w:rPr>
        <w:lastRenderedPageBreak/>
        <w:t xml:space="preserve">      7. Пермяков, В.Б. Комплексная механизация строительства : учеб. для студ. высш. учеб. заведений / В.Б. Пермяков. – М. : Высшая школа, 2007</w:t>
      </w:r>
    </w:p>
    <w:p w14:paraId="78ABC8BE" w14:textId="77777777" w:rsidR="00676ADA" w:rsidRDefault="00676ADA" w:rsidP="00A66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4120D9" w14:textId="77777777" w:rsidR="006664CA" w:rsidRDefault="006664CA" w:rsidP="00646AC6">
      <w:pPr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14:paraId="6A962089" w14:textId="77777777" w:rsidR="006664CA" w:rsidRPr="00C61E78" w:rsidRDefault="006664CA" w:rsidP="006664CA">
      <w:pPr>
        <w:jc w:val="center"/>
        <w:rPr>
          <w:rFonts w:ascii="Times New Roman" w:hAnsi="Times New Roman" w:cs="Times New Roman"/>
          <w:sz w:val="28"/>
          <w:szCs w:val="28"/>
        </w:rPr>
      </w:pPr>
      <w:r w:rsidRPr="00C61E78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9"/>
        <w:gridCol w:w="2672"/>
        <w:gridCol w:w="3768"/>
      </w:tblGrid>
      <w:tr w:rsidR="005F5F6E" w:rsidRPr="0076332F" w14:paraId="6BCA2FC3" w14:textId="77777777" w:rsidTr="005F5F6E">
        <w:trPr>
          <w:trHeight w:val="1098"/>
        </w:trPr>
        <w:tc>
          <w:tcPr>
            <w:tcW w:w="2739" w:type="dxa"/>
          </w:tcPr>
          <w:p w14:paraId="1C6B23C7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2F">
              <w:rPr>
                <w:rFonts w:ascii="Times New Roman" w:hAnsi="Times New Roman" w:cs="Times New Roman"/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672" w:type="dxa"/>
          </w:tcPr>
          <w:p w14:paraId="5548545F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D99A80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2F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3768" w:type="dxa"/>
          </w:tcPr>
          <w:p w14:paraId="0109001D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560352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2F">
              <w:rPr>
                <w:rFonts w:ascii="Times New Roman" w:hAnsi="Times New Roman" w:cs="Times New Roman"/>
                <w:sz w:val="28"/>
                <w:szCs w:val="28"/>
              </w:rPr>
              <w:t>Методы оценки</w:t>
            </w:r>
          </w:p>
        </w:tc>
      </w:tr>
      <w:tr w:rsidR="005F5F6E" w:rsidRPr="0076332F" w14:paraId="3DA36A07" w14:textId="77777777" w:rsidTr="005F5F6E">
        <w:trPr>
          <w:trHeight w:val="698"/>
        </w:trPr>
        <w:tc>
          <w:tcPr>
            <w:tcW w:w="2739" w:type="dxa"/>
          </w:tcPr>
          <w:p w14:paraId="46974260" w14:textId="77777777" w:rsidR="005F5F6E" w:rsidRPr="008827A3" w:rsidRDefault="005F5F6E" w:rsidP="005F5F6E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lang w:bidi="ru-RU"/>
              </w:rPr>
            </w:pPr>
            <w:r w:rsidRPr="008827A3">
              <w:rPr>
                <w:rFonts w:ascii="Times New Roman" w:hAnsi="Times New Roman"/>
                <w:b w:val="0"/>
                <w:i w:val="0"/>
                <w:lang w:bidi="ru-RU"/>
              </w:rPr>
              <w:lastRenderedPageBreak/>
              <w:t>ОК 01. ОК 02. ОК 03. ОК 04. ОК</w:t>
            </w:r>
            <w:r w:rsidR="00DA1AFE">
              <w:rPr>
                <w:rFonts w:ascii="Times New Roman" w:hAnsi="Times New Roman"/>
                <w:b w:val="0"/>
                <w:i w:val="0"/>
                <w:lang w:bidi="ru-RU"/>
              </w:rPr>
              <w:t xml:space="preserve"> 05. ОК 06. ОК 07. ОК 09. </w:t>
            </w:r>
          </w:p>
          <w:p w14:paraId="33DA4480" w14:textId="77777777" w:rsidR="006664CA" w:rsidRPr="008827A3" w:rsidRDefault="00A66DF6" w:rsidP="00A66DF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ПК 1.1. ПК 1.2. ПК 1</w:t>
            </w:r>
            <w:r w:rsidR="005F5F6E" w:rsidRPr="008827A3">
              <w:rPr>
                <w:rFonts w:ascii="Times New Roman" w:hAnsi="Times New Roman"/>
                <w:sz w:val="28"/>
                <w:szCs w:val="28"/>
                <w:lang w:bidi="ru-RU"/>
              </w:rPr>
              <w:t>.3.</w:t>
            </w:r>
            <w:r w:rsidR="00676ADA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</w:t>
            </w:r>
          </w:p>
        </w:tc>
        <w:tc>
          <w:tcPr>
            <w:tcW w:w="2672" w:type="dxa"/>
          </w:tcPr>
          <w:p w14:paraId="5782C45B" w14:textId="77777777" w:rsidR="00D14EC7" w:rsidRPr="00FB69C3" w:rsidRDefault="00D14EC7" w:rsidP="00676ADA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69C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ADA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 </w:t>
            </w:r>
            <w:r w:rsidR="00676ADA" w:rsidRPr="00676ADA">
              <w:rPr>
                <w:rFonts w:ascii="Times New Roman" w:hAnsi="Times New Roman" w:cs="Times New Roman"/>
                <w:sz w:val="28"/>
                <w:szCs w:val="28"/>
              </w:rPr>
              <w:t xml:space="preserve"> работы всего комплекса, предусмотренные        квалификационной характеристикой </w:t>
            </w:r>
            <w:r w:rsidR="00A66DF6">
              <w:rPr>
                <w:rFonts w:ascii="Times New Roman" w:hAnsi="Times New Roman" w:cs="Times New Roman"/>
                <w:sz w:val="28"/>
                <w:szCs w:val="28"/>
              </w:rPr>
              <w:t>дорожного рабочего</w:t>
            </w:r>
          </w:p>
          <w:p w14:paraId="4EB3B970" w14:textId="77777777" w:rsidR="00A66DF6" w:rsidRDefault="00BA0A03" w:rsidP="00A66D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9C3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- использует мерительные инструменты, технические средства контроля и определения параметров</w:t>
            </w:r>
            <w:r w:rsidR="00DD0139" w:rsidRPr="00FB69C3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;</w:t>
            </w:r>
            <w:r w:rsidR="00A66DF6" w:rsidRPr="00F82C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FDDEA7B" w14:textId="77777777" w:rsidR="00A66DF6" w:rsidRPr="00F82C2B" w:rsidRDefault="00A66DF6" w:rsidP="00A66D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дает пояснения о </w:t>
            </w:r>
            <w:r w:rsidRPr="00F82C2B">
              <w:rPr>
                <w:rFonts w:ascii="Times New Roman" w:hAnsi="Times New Roman" w:cs="Times New Roman"/>
                <w:sz w:val="28"/>
                <w:szCs w:val="28"/>
              </w:rPr>
              <w:t>характер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82C2B">
              <w:rPr>
                <w:rFonts w:ascii="Times New Roman" w:hAnsi="Times New Roman" w:cs="Times New Roman"/>
                <w:sz w:val="28"/>
                <w:szCs w:val="28"/>
              </w:rPr>
              <w:t xml:space="preserve"> движения автомобилей по участкам дороги.</w:t>
            </w:r>
          </w:p>
          <w:p w14:paraId="5F7966FE" w14:textId="77777777" w:rsidR="00A66DF6" w:rsidRPr="00F82C2B" w:rsidRDefault="00A66DF6" w:rsidP="00A66D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2C2B">
              <w:rPr>
                <w:rFonts w:ascii="Times New Roman" w:hAnsi="Times New Roman" w:cs="Times New Roman"/>
                <w:sz w:val="28"/>
                <w:szCs w:val="28"/>
              </w:rPr>
              <w:t>-интенсивность движения</w:t>
            </w:r>
          </w:p>
          <w:p w14:paraId="4F711735" w14:textId="77777777" w:rsidR="00BA0A03" w:rsidRDefault="00A66DF6" w:rsidP="00A66DF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82C2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демонстрирует </w:t>
            </w:r>
            <w:r w:rsidRPr="00F82C2B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безопасности движения</w:t>
            </w:r>
          </w:p>
          <w:p w14:paraId="40942C89" w14:textId="77777777" w:rsidR="00FC10B8" w:rsidRPr="00FB69C3" w:rsidRDefault="00FC10B8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0F7D6D46" w14:textId="77777777" w:rsidR="00A26A5F" w:rsidRPr="00F61EA1" w:rsidRDefault="00DD0139" w:rsidP="008827A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69C3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- демонстрирует понимание принципов организации работ </w:t>
            </w:r>
            <w:r w:rsidR="00DA7BA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рабочего места </w:t>
            </w:r>
            <w:r w:rsidR="00A66DF6">
              <w:rPr>
                <w:rFonts w:ascii="Times New Roman" w:hAnsi="Times New Roman" w:cs="Times New Roman"/>
                <w:sz w:val="28"/>
                <w:szCs w:val="28"/>
              </w:rPr>
              <w:t>дорожного рабочего</w:t>
            </w:r>
            <w:r w:rsidR="00A66DF6" w:rsidRPr="00F61E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</w:tcPr>
          <w:p w14:paraId="59D5C050" w14:textId="77777777" w:rsidR="00676ADA" w:rsidRDefault="006664CA" w:rsidP="008827A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7A3">
              <w:rPr>
                <w:rFonts w:ascii="Times New Roman" w:hAnsi="Times New Roman" w:cs="Times New Roman"/>
                <w:sz w:val="28"/>
                <w:szCs w:val="28"/>
              </w:rPr>
              <w:t>Экспертное наблюдени</w:t>
            </w:r>
            <w:r w:rsidR="005F5F6E" w:rsidRPr="008827A3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676ADA">
              <w:rPr>
                <w:rFonts w:ascii="Times New Roman" w:hAnsi="Times New Roman" w:cs="Times New Roman"/>
                <w:sz w:val="28"/>
                <w:szCs w:val="28"/>
              </w:rPr>
              <w:t xml:space="preserve"> за выполнением </w:t>
            </w:r>
            <w:r w:rsidR="005F5F6E" w:rsidRPr="00882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6ADA" w:rsidRPr="00676ADA">
              <w:rPr>
                <w:rFonts w:ascii="Times New Roman" w:hAnsi="Times New Roman" w:cs="Times New Roman"/>
                <w:sz w:val="28"/>
                <w:szCs w:val="28"/>
              </w:rPr>
              <w:t>комплекса</w:t>
            </w:r>
            <w:r w:rsidR="00676ADA" w:rsidRPr="00882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5F6E" w:rsidRPr="008827A3">
              <w:rPr>
                <w:rFonts w:ascii="Times New Roman" w:hAnsi="Times New Roman" w:cs="Times New Roman"/>
                <w:sz w:val="28"/>
                <w:szCs w:val="28"/>
              </w:rPr>
              <w:t>практических работ</w:t>
            </w:r>
            <w:r w:rsidR="00676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83FAB81" w14:textId="77777777" w:rsidR="006664CA" w:rsidRPr="008827A3" w:rsidRDefault="00676ADA" w:rsidP="008827A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9A0">
              <w:rPr>
                <w:sz w:val="28"/>
                <w:szCs w:val="28"/>
              </w:rPr>
              <w:t xml:space="preserve"> </w:t>
            </w:r>
            <w:r w:rsidRPr="00676ADA">
              <w:rPr>
                <w:rFonts w:ascii="Times New Roman" w:hAnsi="Times New Roman" w:cs="Times New Roman"/>
                <w:sz w:val="28"/>
                <w:szCs w:val="28"/>
              </w:rPr>
              <w:t>Защита отчет</w:t>
            </w:r>
            <w:r w:rsidR="00DA7BA6">
              <w:rPr>
                <w:rFonts w:ascii="Times New Roman" w:hAnsi="Times New Roman" w:cs="Times New Roman"/>
                <w:sz w:val="28"/>
                <w:szCs w:val="28"/>
              </w:rPr>
              <w:t xml:space="preserve">а по учебной практике (сварочные </w:t>
            </w:r>
            <w:r w:rsidRPr="00676ADA">
              <w:rPr>
                <w:rFonts w:ascii="Times New Roman" w:hAnsi="Times New Roman" w:cs="Times New Roman"/>
                <w:sz w:val="28"/>
                <w:szCs w:val="28"/>
              </w:rPr>
              <w:t xml:space="preserve"> работы)</w:t>
            </w:r>
          </w:p>
        </w:tc>
      </w:tr>
    </w:tbl>
    <w:p w14:paraId="41275341" w14:textId="77777777" w:rsidR="006664CA" w:rsidRPr="0076332F" w:rsidRDefault="006664CA" w:rsidP="006664CA">
      <w:pPr>
        <w:rPr>
          <w:rFonts w:ascii="Times New Roman" w:hAnsi="Times New Roman" w:cs="Times New Roman"/>
          <w:sz w:val="28"/>
          <w:szCs w:val="28"/>
        </w:rPr>
      </w:pPr>
    </w:p>
    <w:p w14:paraId="1CB1ADBF" w14:textId="77777777" w:rsidR="00746216" w:rsidRDefault="00746216"/>
    <w:sectPr w:rsidR="00746216" w:rsidSect="00BC0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A2E42" w14:textId="77777777" w:rsidR="00B66528" w:rsidRDefault="00B66528" w:rsidP="006664CA">
      <w:pPr>
        <w:spacing w:after="0" w:line="240" w:lineRule="auto"/>
      </w:pPr>
      <w:r>
        <w:separator/>
      </w:r>
    </w:p>
  </w:endnote>
  <w:endnote w:type="continuationSeparator" w:id="0">
    <w:p w14:paraId="79A2F711" w14:textId="77777777" w:rsidR="00B66528" w:rsidRDefault="00B66528" w:rsidP="0066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336A6" w14:textId="77777777" w:rsidR="00B66528" w:rsidRDefault="00B66528" w:rsidP="006664CA">
      <w:pPr>
        <w:spacing w:after="0" w:line="240" w:lineRule="auto"/>
      </w:pPr>
      <w:r>
        <w:separator/>
      </w:r>
    </w:p>
  </w:footnote>
  <w:footnote w:type="continuationSeparator" w:id="0">
    <w:p w14:paraId="4C92B6A6" w14:textId="77777777" w:rsidR="00B66528" w:rsidRDefault="00B66528" w:rsidP="00666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029B"/>
    <w:multiLevelType w:val="hybridMultilevel"/>
    <w:tmpl w:val="4A620F0C"/>
    <w:lvl w:ilvl="0" w:tplc="AD8EBB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D731D"/>
    <w:multiLevelType w:val="multilevel"/>
    <w:tmpl w:val="F00800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7E0466"/>
    <w:multiLevelType w:val="hybridMultilevel"/>
    <w:tmpl w:val="F7EEFD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E96013"/>
    <w:multiLevelType w:val="hybridMultilevel"/>
    <w:tmpl w:val="630E91FC"/>
    <w:lvl w:ilvl="0" w:tplc="F0D81C56">
      <w:start w:val="1"/>
      <w:numFmt w:val="decimal"/>
      <w:lvlText w:val="%1."/>
      <w:lvlJc w:val="left"/>
      <w:pPr>
        <w:ind w:left="144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41685E"/>
    <w:multiLevelType w:val="hybridMultilevel"/>
    <w:tmpl w:val="B0F0926A"/>
    <w:lvl w:ilvl="0" w:tplc="67244F46">
      <w:start w:val="16"/>
      <w:numFmt w:val="decimal"/>
      <w:lvlText w:val="%1."/>
      <w:lvlJc w:val="left"/>
      <w:pPr>
        <w:ind w:left="109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F453D5"/>
    <w:multiLevelType w:val="hybridMultilevel"/>
    <w:tmpl w:val="B73A9BAA"/>
    <w:lvl w:ilvl="0" w:tplc="8C0E64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4B3492"/>
    <w:multiLevelType w:val="hybridMultilevel"/>
    <w:tmpl w:val="43E8903C"/>
    <w:lvl w:ilvl="0" w:tplc="B7B04B7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1B0D05"/>
    <w:multiLevelType w:val="hybridMultilevel"/>
    <w:tmpl w:val="F404FBCC"/>
    <w:lvl w:ilvl="0" w:tplc="29CE1E2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22BF3"/>
    <w:multiLevelType w:val="hybridMultilevel"/>
    <w:tmpl w:val="8250D6FA"/>
    <w:lvl w:ilvl="0" w:tplc="09A2F1B6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9426D5"/>
    <w:multiLevelType w:val="hybridMultilevel"/>
    <w:tmpl w:val="5F6AD152"/>
    <w:lvl w:ilvl="0" w:tplc="E8CA0A1E">
      <w:start w:val="8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674EA2"/>
    <w:multiLevelType w:val="hybridMultilevel"/>
    <w:tmpl w:val="B664B28E"/>
    <w:lvl w:ilvl="0" w:tplc="8006EF4C">
      <w:start w:val="25"/>
      <w:numFmt w:val="decimal"/>
      <w:lvlText w:val="%1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2C6053"/>
    <w:multiLevelType w:val="hybridMultilevel"/>
    <w:tmpl w:val="244240B2"/>
    <w:lvl w:ilvl="0" w:tplc="181AEBA2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D3FC3"/>
    <w:multiLevelType w:val="hybridMultilevel"/>
    <w:tmpl w:val="C3529B34"/>
    <w:lvl w:ilvl="0" w:tplc="BC1628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1E207F"/>
    <w:multiLevelType w:val="hybridMultilevel"/>
    <w:tmpl w:val="0972B134"/>
    <w:lvl w:ilvl="0" w:tplc="FB92984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B6711"/>
    <w:multiLevelType w:val="hybridMultilevel"/>
    <w:tmpl w:val="C436DD14"/>
    <w:lvl w:ilvl="0" w:tplc="40709B3C">
      <w:start w:val="12"/>
      <w:numFmt w:val="decimal"/>
      <w:lvlText w:val="%1."/>
      <w:lvlJc w:val="left"/>
      <w:pPr>
        <w:ind w:left="109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EC7A93"/>
    <w:multiLevelType w:val="hybridMultilevel"/>
    <w:tmpl w:val="21AAE19C"/>
    <w:lvl w:ilvl="0" w:tplc="1856F7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0C7180"/>
    <w:multiLevelType w:val="hybridMultilevel"/>
    <w:tmpl w:val="F19CA202"/>
    <w:lvl w:ilvl="0" w:tplc="CCD20A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F4321"/>
    <w:multiLevelType w:val="hybridMultilevel"/>
    <w:tmpl w:val="529466A2"/>
    <w:lvl w:ilvl="0" w:tplc="74F20C54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047AF"/>
    <w:multiLevelType w:val="hybridMultilevel"/>
    <w:tmpl w:val="AE2AF4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2A1D45"/>
    <w:multiLevelType w:val="hybridMultilevel"/>
    <w:tmpl w:val="05422630"/>
    <w:lvl w:ilvl="0" w:tplc="55CC08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70146"/>
    <w:multiLevelType w:val="hybridMultilevel"/>
    <w:tmpl w:val="D29E7842"/>
    <w:lvl w:ilvl="0" w:tplc="AFAAAE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C6E3F"/>
    <w:multiLevelType w:val="hybridMultilevel"/>
    <w:tmpl w:val="26749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63690"/>
    <w:multiLevelType w:val="hybridMultilevel"/>
    <w:tmpl w:val="69C04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85264"/>
    <w:multiLevelType w:val="hybridMultilevel"/>
    <w:tmpl w:val="3E8A9AB4"/>
    <w:lvl w:ilvl="0" w:tplc="618E0CF4">
      <w:start w:val="20"/>
      <w:numFmt w:val="decimal"/>
      <w:lvlText w:val="%1."/>
      <w:lvlJc w:val="left"/>
      <w:pPr>
        <w:ind w:left="658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680546FC"/>
    <w:multiLevelType w:val="hybridMultilevel"/>
    <w:tmpl w:val="D9F8A6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CB713E"/>
    <w:multiLevelType w:val="hybridMultilevel"/>
    <w:tmpl w:val="FC5299DC"/>
    <w:lvl w:ilvl="0" w:tplc="2708EAF2">
      <w:start w:val="9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575805"/>
    <w:multiLevelType w:val="hybridMultilevel"/>
    <w:tmpl w:val="960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322F0"/>
    <w:multiLevelType w:val="hybridMultilevel"/>
    <w:tmpl w:val="F6363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B58B5"/>
    <w:multiLevelType w:val="multilevel"/>
    <w:tmpl w:val="B7ACCA52"/>
    <w:lvl w:ilvl="0">
      <w:start w:val="16"/>
      <w:numFmt w:val="decimal"/>
      <w:lvlText w:val="%1."/>
      <w:lvlJc w:val="left"/>
      <w:pPr>
        <w:ind w:left="750" w:hanging="750"/>
      </w:pPr>
      <w:rPr>
        <w:rFonts w:eastAsia="Calibri" w:hint="default"/>
      </w:rPr>
    </w:lvl>
    <w:lvl w:ilvl="1">
      <w:start w:val="17"/>
      <w:numFmt w:val="decimal"/>
      <w:lvlText w:val="%1.%2."/>
      <w:lvlJc w:val="left"/>
      <w:pPr>
        <w:ind w:left="1830" w:hanging="75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910" w:hanging="75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eastAsia="Calibri" w:hint="default"/>
      </w:rPr>
    </w:lvl>
  </w:abstractNum>
  <w:abstractNum w:abstractNumId="29" w15:restartNumberingAfterBreak="0">
    <w:nsid w:val="73694AA7"/>
    <w:multiLevelType w:val="hybridMultilevel"/>
    <w:tmpl w:val="EAC07ED8"/>
    <w:lvl w:ilvl="0" w:tplc="4BB86278">
      <w:start w:val="26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6A32024"/>
    <w:multiLevelType w:val="hybridMultilevel"/>
    <w:tmpl w:val="7AF2313C"/>
    <w:lvl w:ilvl="0" w:tplc="311421B8">
      <w:start w:val="18"/>
      <w:numFmt w:val="decimal"/>
      <w:lvlText w:val="%1."/>
      <w:lvlJc w:val="left"/>
      <w:pPr>
        <w:ind w:left="658" w:hanging="375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7C3F3F7E"/>
    <w:multiLevelType w:val="hybridMultilevel"/>
    <w:tmpl w:val="D8827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CC5679"/>
    <w:multiLevelType w:val="hybridMultilevel"/>
    <w:tmpl w:val="F47E2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E1A2F"/>
    <w:multiLevelType w:val="hybridMultilevel"/>
    <w:tmpl w:val="C2A25E74"/>
    <w:lvl w:ilvl="0" w:tplc="A89841C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7"/>
  </w:num>
  <w:num w:numId="4">
    <w:abstractNumId w:val="19"/>
  </w:num>
  <w:num w:numId="5">
    <w:abstractNumId w:val="0"/>
  </w:num>
  <w:num w:numId="6">
    <w:abstractNumId w:val="5"/>
  </w:num>
  <w:num w:numId="7">
    <w:abstractNumId w:val="15"/>
  </w:num>
  <w:num w:numId="8">
    <w:abstractNumId w:val="13"/>
  </w:num>
  <w:num w:numId="9">
    <w:abstractNumId w:val="33"/>
  </w:num>
  <w:num w:numId="10">
    <w:abstractNumId w:val="3"/>
  </w:num>
  <w:num w:numId="11">
    <w:abstractNumId w:val="27"/>
  </w:num>
  <w:num w:numId="12">
    <w:abstractNumId w:val="4"/>
  </w:num>
  <w:num w:numId="13">
    <w:abstractNumId w:val="31"/>
  </w:num>
  <w:num w:numId="14">
    <w:abstractNumId w:val="32"/>
  </w:num>
  <w:num w:numId="15">
    <w:abstractNumId w:val="20"/>
  </w:num>
  <w:num w:numId="16">
    <w:abstractNumId w:val="22"/>
  </w:num>
  <w:num w:numId="17">
    <w:abstractNumId w:val="17"/>
  </w:num>
  <w:num w:numId="18">
    <w:abstractNumId w:val="11"/>
  </w:num>
  <w:num w:numId="19">
    <w:abstractNumId w:val="14"/>
  </w:num>
  <w:num w:numId="20">
    <w:abstractNumId w:val="10"/>
  </w:num>
  <w:num w:numId="21">
    <w:abstractNumId w:val="9"/>
  </w:num>
  <w:num w:numId="22">
    <w:abstractNumId w:val="30"/>
  </w:num>
  <w:num w:numId="23">
    <w:abstractNumId w:val="23"/>
  </w:num>
  <w:num w:numId="24">
    <w:abstractNumId w:val="25"/>
  </w:num>
  <w:num w:numId="25">
    <w:abstractNumId w:val="28"/>
  </w:num>
  <w:num w:numId="26">
    <w:abstractNumId w:val="29"/>
  </w:num>
  <w:num w:numId="27">
    <w:abstractNumId w:val="8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24"/>
  </w:num>
  <w:num w:numId="31">
    <w:abstractNumId w:val="26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0440"/>
    <w:rsid w:val="00011BD5"/>
    <w:rsid w:val="00020ED8"/>
    <w:rsid w:val="0007116E"/>
    <w:rsid w:val="00080AF3"/>
    <w:rsid w:val="000C1478"/>
    <w:rsid w:val="000D53EC"/>
    <w:rsid w:val="00104C25"/>
    <w:rsid w:val="00131095"/>
    <w:rsid w:val="00134E20"/>
    <w:rsid w:val="001647A3"/>
    <w:rsid w:val="00165DCC"/>
    <w:rsid w:val="00170882"/>
    <w:rsid w:val="001869BF"/>
    <w:rsid w:val="001C1D29"/>
    <w:rsid w:val="00215609"/>
    <w:rsid w:val="0023619B"/>
    <w:rsid w:val="00241E65"/>
    <w:rsid w:val="002541C7"/>
    <w:rsid w:val="00266C57"/>
    <w:rsid w:val="00267A39"/>
    <w:rsid w:val="002703E5"/>
    <w:rsid w:val="00286E1C"/>
    <w:rsid w:val="002E426D"/>
    <w:rsid w:val="00300440"/>
    <w:rsid w:val="003A2516"/>
    <w:rsid w:val="003B5971"/>
    <w:rsid w:val="003C60A7"/>
    <w:rsid w:val="003C6E1B"/>
    <w:rsid w:val="00402C0B"/>
    <w:rsid w:val="00437C69"/>
    <w:rsid w:val="00441DA8"/>
    <w:rsid w:val="00451234"/>
    <w:rsid w:val="0046765C"/>
    <w:rsid w:val="00497B63"/>
    <w:rsid w:val="004A2D00"/>
    <w:rsid w:val="004B4EEA"/>
    <w:rsid w:val="004B5E83"/>
    <w:rsid w:val="004D1D64"/>
    <w:rsid w:val="004D3C6B"/>
    <w:rsid w:val="004F540D"/>
    <w:rsid w:val="00517E7F"/>
    <w:rsid w:val="0054232E"/>
    <w:rsid w:val="005430C3"/>
    <w:rsid w:val="005775C9"/>
    <w:rsid w:val="005A39C4"/>
    <w:rsid w:val="005B6D53"/>
    <w:rsid w:val="005D16AF"/>
    <w:rsid w:val="005E7511"/>
    <w:rsid w:val="005F156F"/>
    <w:rsid w:val="005F5F6E"/>
    <w:rsid w:val="0062313E"/>
    <w:rsid w:val="00641178"/>
    <w:rsid w:val="00646AC6"/>
    <w:rsid w:val="006664CA"/>
    <w:rsid w:val="0067642F"/>
    <w:rsid w:val="00676ADA"/>
    <w:rsid w:val="00696FEA"/>
    <w:rsid w:val="00697B8D"/>
    <w:rsid w:val="006A2D41"/>
    <w:rsid w:val="006A2EEB"/>
    <w:rsid w:val="006F7F05"/>
    <w:rsid w:val="00744440"/>
    <w:rsid w:val="00746216"/>
    <w:rsid w:val="007539BB"/>
    <w:rsid w:val="00762E49"/>
    <w:rsid w:val="00771EAE"/>
    <w:rsid w:val="0078029C"/>
    <w:rsid w:val="00783D94"/>
    <w:rsid w:val="0079321D"/>
    <w:rsid w:val="007B0011"/>
    <w:rsid w:val="007D1242"/>
    <w:rsid w:val="00805906"/>
    <w:rsid w:val="008168EE"/>
    <w:rsid w:val="008600D9"/>
    <w:rsid w:val="008827A3"/>
    <w:rsid w:val="008B268A"/>
    <w:rsid w:val="008C609E"/>
    <w:rsid w:val="008F7DA4"/>
    <w:rsid w:val="009011FA"/>
    <w:rsid w:val="00927912"/>
    <w:rsid w:val="00933564"/>
    <w:rsid w:val="00957CA1"/>
    <w:rsid w:val="00962457"/>
    <w:rsid w:val="009776E5"/>
    <w:rsid w:val="00983810"/>
    <w:rsid w:val="009907D6"/>
    <w:rsid w:val="00994D1D"/>
    <w:rsid w:val="009A4E8A"/>
    <w:rsid w:val="009B1055"/>
    <w:rsid w:val="009B5946"/>
    <w:rsid w:val="009E5637"/>
    <w:rsid w:val="00A00FA5"/>
    <w:rsid w:val="00A26A5F"/>
    <w:rsid w:val="00A409DD"/>
    <w:rsid w:val="00A66DF6"/>
    <w:rsid w:val="00A83AB1"/>
    <w:rsid w:val="00A9299E"/>
    <w:rsid w:val="00A92A65"/>
    <w:rsid w:val="00AC4B0F"/>
    <w:rsid w:val="00B333BF"/>
    <w:rsid w:val="00B358C5"/>
    <w:rsid w:val="00B44D1D"/>
    <w:rsid w:val="00B66528"/>
    <w:rsid w:val="00B83A85"/>
    <w:rsid w:val="00B843BA"/>
    <w:rsid w:val="00BA0A03"/>
    <w:rsid w:val="00BA1EA8"/>
    <w:rsid w:val="00BC0C50"/>
    <w:rsid w:val="00BE4D69"/>
    <w:rsid w:val="00BF4575"/>
    <w:rsid w:val="00D03C6A"/>
    <w:rsid w:val="00D14DA7"/>
    <w:rsid w:val="00D14EC7"/>
    <w:rsid w:val="00D34F39"/>
    <w:rsid w:val="00D91C96"/>
    <w:rsid w:val="00DA1AFE"/>
    <w:rsid w:val="00DA7BA6"/>
    <w:rsid w:val="00DD0139"/>
    <w:rsid w:val="00DD2E23"/>
    <w:rsid w:val="00DE7593"/>
    <w:rsid w:val="00E209B4"/>
    <w:rsid w:val="00E42C9D"/>
    <w:rsid w:val="00E560CE"/>
    <w:rsid w:val="00E84F6A"/>
    <w:rsid w:val="00EA0262"/>
    <w:rsid w:val="00EA0B4F"/>
    <w:rsid w:val="00EF6E4B"/>
    <w:rsid w:val="00F06267"/>
    <w:rsid w:val="00F1268C"/>
    <w:rsid w:val="00F251B0"/>
    <w:rsid w:val="00F608C8"/>
    <w:rsid w:val="00F61EA1"/>
    <w:rsid w:val="00F9297F"/>
    <w:rsid w:val="00FB69C3"/>
    <w:rsid w:val="00FC10B8"/>
    <w:rsid w:val="00FE1024"/>
    <w:rsid w:val="00FE47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0003C"/>
  <w15:docId w15:val="{94518D59-9A28-4441-ACC7-601AADE17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4CA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664C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4C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"/>
    <w:basedOn w:val="a0"/>
    <w:rsid w:val="006664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6664C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664C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666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6664C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6664CA"/>
    <w:rPr>
      <w:i/>
      <w:iCs/>
    </w:rPr>
  </w:style>
  <w:style w:type="table" w:styleId="a6">
    <w:name w:val="Table Grid"/>
    <w:basedOn w:val="a1"/>
    <w:uiPriority w:val="39"/>
    <w:rsid w:val="006664CA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664CA"/>
    <w:pPr>
      <w:ind w:left="720"/>
      <w:contextualSpacing/>
    </w:pPr>
  </w:style>
  <w:style w:type="paragraph" w:styleId="22">
    <w:name w:val="Body Text 2"/>
    <w:basedOn w:val="a"/>
    <w:link w:val="23"/>
    <w:unhideWhenUsed/>
    <w:rsid w:val="000D53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0D5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rsid w:val="00FB69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FontStyle15">
    <w:name w:val="Font Style15"/>
    <w:basedOn w:val="a0"/>
    <w:rsid w:val="00170882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170882"/>
    <w:pPr>
      <w:widowControl w:val="0"/>
      <w:autoSpaceDE w:val="0"/>
      <w:autoSpaceDN w:val="0"/>
      <w:adjustRightInd w:val="0"/>
      <w:spacing w:after="0" w:line="264" w:lineRule="exact"/>
    </w:pPr>
    <w:rPr>
      <w:rFonts w:ascii="Arial" w:eastAsia="Times New Roman" w:hAnsi="Arial" w:cs="Arial"/>
      <w:sz w:val="24"/>
      <w:szCs w:val="24"/>
    </w:rPr>
  </w:style>
  <w:style w:type="character" w:customStyle="1" w:styleId="25">
    <w:name w:val="Основной текст (2) + Полужирный"/>
    <w:basedOn w:val="24"/>
    <w:rsid w:val="00D91C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2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5xZPENV2ZqpMMBoUa8mBzdMxGtEkqzwi5HWPU+g1iRM=</DigestValue>
    </Reference>
    <Reference Type="http://www.w3.org/2000/09/xmldsig#Object" URI="#idOfficeObject">
      <DigestMethod Algorithm="urn:ietf:params:xml:ns:cpxmlsec:algorithms:gostr34112012-256"/>
      <DigestValue>Nw8NykVTP/GtpL2t07/EykDcsvSDsk8FuxX3mbyACDM=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ULKm4hBLVgltQFV/hvTxLHHbPB507ymRsAaHs+R+IyU=</DigestValue>
    </Reference>
  </SignedInfo>
  <SignatureValue>/GIHVTlDEWcFrq49G1S7TpTwSoW67QCDH6sNfN+fP5iqdY3sppP/Gizr53og/TBK
Cz/p+Fqlhwki7AkOk+T75g==</SignatureValue>
  <KeyInfo>
    <X509Data>
      <X509Certificate>MIIKazCCChigAwIBAgIRAJ00i1oDrGVbMlJSZhftio8wCgYIKoUDBwEBAwIwggFX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gdGB0LjQuDAeFw0yMzA0MjQxMDMyMDBaFw0yNDA3MTcxMDMyMDBaMIIDczELMAkG
A1UEBhMCUlUxMDAuBgNVBAgMJ9Ch0LLQtdGA0LTQu9C+0LLRgdC60LDRjyDQvtCx
0LvQsNGB0YLRjDEaMBgGA1UECQwR0L/RgC4g0JzQuNGA0LAgNTgxIDAeBgNVBAcM
F9Cd0LjQttC90LjQuSDQotCw0LPQuNC7MRkwFwYDVQQMDBDQlNC40YDQtdC60YLQ
vtGAMYIBBjCCAQIGA1UECgyB+tCT0J7QodCj0JTQkNCg0KHQotCS0JXQndCd0J7Q
lSDQkNCS0KLQntCd0J7QnNCd0J7QlSAg0J/QoNCe0KTQldCh0KHQmNCe0J3QkNCb
0KzQndCe0JUg0J7QkdCg0JDQl9Ce0JLQkNCi0JXQm9Cs0J3QntCVINCj0KfQoNCV
0JbQlNCV0J3QmNCVINCh0JLQldCg0JTQm9Ce0JLQodCa0J7QmSDQntCR0JvQkNCh
0KLQmCAi0J3QmNCW0J3QldCi0JDQk9CY0JvQrNCh0JrQmNCZINCh0KLQoNCe0JjQ
otCV0JvQrNCd0KvQmSDQmtCe0JvQm9CV0JTQliIxGDAWBgUqhQNkARINMTAzNjYw
MTIyMzQzODEWMBQGBSqFA2QDEgswMjYwOTcwOTE0OTEVMBMGBSqFA2QEEgo2NjY5
MDA1NzQ4MRowGAYIKoUDA4EDAQESDDY2MjMwNDQwMDc2MDEfMB0GCSqGSIb3DQEJ
ARYQbnRza0BudHN0LWVkdS5ydTEmMCQGA1UEKgwd0J7Qu9C10LMg0JLQsNC70LXR
gNGM0LXQstC40YcxFzAVBgNVBAQMDtCc0L7RgNC+0LfQvtCyMYIBBjCCAQIGA1UE
AwyB+tCT0J7QodCj0JTQkNCg0KHQotCS0JXQndCd0J7QlSDQkNCS0KLQntCd0J7Q
nNCd0J7QlSAg0J/QoNCe0KTQldCh0KHQmNCe0J3QkNCb0KzQndCe0JUg0J7QkdCg
0JDQl9Ce0JLQkNCi0JXQm9Cs0J3QntCVINCj0KfQoNCV0JbQlNCV0J3QmNCVINCh
0JLQldCg0JTQm9Ce0JLQodCa0J7QmSDQntCR0JvQkNCh0KLQmCAi0J3QmNCW0J3Q
ldCi0JDQk9CY0JvQrNCh0JrQmNCZINCh0KLQoNCe0JjQotCV0JvQrNCd0KvQmSDQ
mtCe0JvQm9CV0JTQliIwZjAfBggqhQMHAQEBATATBgcqhQMCAiQABggqhQMHAQEC
AgNDAARAIiq2mlAqHHYjhUZLVdtjqg7jhv9YPhjPm6VCMgG5VFFHhVuxy8SWwUCv
NpTh91XPA2muVEYyPJaqBqvN/apBzKOCBJYwggSSMA4GA1UdDwEB/wQEAwID+DAn
BgNVHSUEIDAeBggrBgEFBQcDAgYIKoUDAgEGCAUGCCqFAwOBewEBMBMGA1UdIAQM
MAowCAYGKoUDZHEBMAwGBSqFA2RyBAMCAQEwLAYFKoUDZG8EIwwh0JrRgNC40L/R
gtC+0J/RgNC+IENTUCAoNC4wLjk5NDQpMIIBiQYFKoUDZHAEggF+MIIBegyBh9Cf
0YDQvtCz0YDQsNC80LzQvdC+LdCw0L/Qv9Cw0YDQsNGC0L3Ri9C5INC60L7QvNC/
0LvQtdC60YEgVmlQTmV0IFBLSSBTZXJ2aWNlICjQvdCwINCw0L/Qv9Cw0YDQsNGC
0L3QvtC5INC/0LvQsNGC0YTQvtGA0LzQtSBIU00gMjAwMFEyKQxo0J/RgNC+0LPR
gNCw0LzQvNC90L4t0LDQv9C/0LDRgNCw0YLQvdGL0Lkg0LrQvtC80L/Qu9C10LrR
gSDCq9Cu0L3QuNGB0LXRgNGCLdCT0J7QodCiwrsuINCS0LXRgNGB0LjRjyA0LjAM
TtCh0LXRgNGC0LjRhNC40LrQsNGCINGB0L7QvtGC0LLQtdGC0YHRgtCy0LjRjyDi
hJbQodCkLzEyNC0zNzQzINC+0YIgMDQuMDkuMjAxOQw00JfQsNC60LvRjtGH0LXQ
vdC40LUg4oSWIDE0OS83LzYvNDUyINC+0YIgMzAuMTIuMjAyMTBmBgNVHR8EXzBd
MC6gLKAqhihodHRwOi8vY3JsLnJvc2them5hLnJ1L2NybC91Y2ZrXzIwMjMuY3Js
MCugKaAnhiVodHRwOi8vY3JsLmZrLmxvY2FsL2NybC91Y2ZrXzIwMjMuY3JsMHcG
CCsGAQUFBwEBBGswaTA0BggrBgEFBQcwAoYoaHR0cDovL2NybC5yb3NrYXpuYS5y
dS9jcmwvdWNma18yMDIzLmNydDAxBggrBgEFBQcwAoYlaHR0cDovL2NybC5may5s
b2NhbC9jcmwvdWNma18yMDIzLmNydDAdBgNVHQ4EFgQUglXL2DG7nK/YCKQB+Nmb
xrqyjh0wggF3BgNVHSMEggFuMIIBaoAUpwuVKG+f5EuKUYCyhR+JSvzn8JyhggFD
pIIBPzCCATsxITAfBgkqhkiG9w0BCQEWEmRpdEBkaWdpdGFsLmdvdi5ydTELMAkG
A1UEBhMCUlUxGDAWBgNVBAgMDzc3INCc0L7RgdC60LLQsDEZMBcGA1UEBwwQ0LMu
INCc0L7RgdC60LLQsDFTMFEGA1UECQxK0J/RgNC10YHQvdC10L3RgdC60LDRjyDQ
vdCw0LHQtdGA0LXQttC90LDRjywg0LTQvtC8IDEwLCDRgdGC0YDQvtC10L3QuNC1
IDIxJjAkBgNVBAoMHdCc0LjQvdGG0LjRhNGA0Ysg0KDQvtGB0YHQuNC4MRgwFgYF
KoUDZAESDTEwNDc3MDIwMjY3MDExFTATBgUqhQNkBBIKNzcxMDQ3NDM3NTEmMCQG
A1UEAwwd0JzQuNC90YbQuNGE0YDRiyDQoNC+0YHRgdC40LiCCwDwqeKJAAAAAAee
MAoGCCqFAwcBAQMCA0EAVXvWfmglZx+1NHUbJkpmIpS/Q6NYjoZi82r5riNxOL2E
b5dQ4y7RaoEdbOEqXCZOP/Kg2MsXD7rVD/C42dhW2A==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0/09/xmldsig#sha1"/>
        <DigestValue>OSaVu+endTJ9VD7z4pI/qzC38bg=</DigestValue>
      </Reference>
      <Reference URI="/word/document.xml?ContentType=application/vnd.openxmlformats-officedocument.wordprocessingml.document.main+xml">
        <DigestMethod Algorithm="http://www.w3.org/2000/09/xmldsig#sha1"/>
        <DigestValue>kpNaK+e1n35UD4iRbMh62d7cV8A=</DigestValue>
      </Reference>
      <Reference URI="/word/endnotes.xml?ContentType=application/vnd.openxmlformats-officedocument.wordprocessingml.endnotes+xml">
        <DigestMethod Algorithm="http://www.w3.org/2000/09/xmldsig#sha1"/>
        <DigestValue>D85v8un24W0J6uxCsgeBA1fJkbU=</DigestValue>
      </Reference>
      <Reference URI="/word/fontTable.xml?ContentType=application/vnd.openxmlformats-officedocument.wordprocessingml.fontTable+xml">
        <DigestMethod Algorithm="http://www.w3.org/2000/09/xmldsig#sha1"/>
        <DigestValue>uScwkmfVyixWZeeO8FmjIcmN/+E=</DigestValue>
      </Reference>
      <Reference URI="/word/footnotes.xml?ContentType=application/vnd.openxmlformats-officedocument.wordprocessingml.footnotes+xml">
        <DigestMethod Algorithm="http://www.w3.org/2000/09/xmldsig#sha1"/>
        <DigestValue>ReRN2NnHR0qBzQjicR4fh/DYR8M=</DigestValue>
      </Reference>
      <Reference URI="/word/media/image1.jpeg?ContentType=image/jpeg">
        <DigestMethod Algorithm="http://www.w3.org/2000/09/xmldsig#sha1"/>
        <DigestValue>zOtRQwvgfF6r4EfYJpixfLRb8L4=</DigestValue>
      </Reference>
      <Reference URI="/word/numbering.xml?ContentType=application/vnd.openxmlformats-officedocument.wordprocessingml.numbering+xml">
        <DigestMethod Algorithm="http://www.w3.org/2000/09/xmldsig#sha1"/>
        <DigestValue>N6YnJdBqI5ygh8y+1lkZ7Bm2Qrg=</DigestValue>
      </Reference>
      <Reference URI="/word/settings.xml?ContentType=application/vnd.openxmlformats-officedocument.wordprocessingml.settings+xml">
        <DigestMethod Algorithm="http://www.w3.org/2000/09/xmldsig#sha1"/>
        <DigestValue>gpTyyToltfT0i6W3+uYQP0bWlk8=</DigestValue>
      </Reference>
      <Reference URI="/word/styles.xml?ContentType=application/vnd.openxmlformats-officedocument.wordprocessingml.styles+xml">
        <DigestMethod Algorithm="http://www.w3.org/2000/09/xmldsig#sha1"/>
        <DigestValue>Ag/j2UikNHa+OQxE/5pKmtzztO4=</DigestValue>
      </Reference>
      <Reference URI="/word/theme/theme1.xml?ContentType=application/vnd.openxmlformats-officedocument.theme+xml">
        <DigestMethod Algorithm="http://www.w3.org/2000/09/xmldsig#sha1"/>
        <DigestValue>ZAqUUOL5GbohwIiQ+LoLKykX2pQ=</DigestValue>
      </Reference>
      <Reference URI="/word/webSettings.xml?ContentType=application/vnd.openxmlformats-officedocument.wordprocessingml.webSettings+xml">
        <DigestMethod Algorithm="http://www.w3.org/2000/09/xmldsig#sha1"/>
        <DigestValue>lam4tHIxsrKcHcSZDCmkiKTwofg=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2024-02-26T13:32:25Z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2024-02-26T13:32:25Z</xd:SigningTime>
          <xd:SigningCertificate>
            <xd:Cert>
              <xd:CertDigest>
                <DigestMethod Algorithm="http://www.w3.org/2000/09/xmldsig#sha1"/>
                <DigestValue>7YzVmYnFW8mrnW0Tm10ODFEYw0I=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208961621161482005860292889574405671567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Создал и 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16553-A280-4C6B-99BD-B3E86D8FD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10</Pages>
  <Words>1507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Гуляев Николай</cp:lastModifiedBy>
  <cp:revision>55</cp:revision>
  <cp:lastPrinted>2019-09-18T06:06:00Z</cp:lastPrinted>
  <dcterms:created xsi:type="dcterms:W3CDTF">2019-09-05T09:31:00Z</dcterms:created>
  <dcterms:modified xsi:type="dcterms:W3CDTF">2024-02-26T13:32:00Z</dcterms:modified>
</cp:coreProperties>
</file>